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5BC9F" w14:textId="05535BBA" w:rsidR="00832273" w:rsidRDefault="00BA0693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46F4A5" wp14:editId="4F16B34C">
                <wp:simplePos x="0" y="0"/>
                <wp:positionH relativeFrom="column">
                  <wp:posOffset>-747395</wp:posOffset>
                </wp:positionH>
                <wp:positionV relativeFrom="paragraph">
                  <wp:posOffset>9950951</wp:posOffset>
                </wp:positionV>
                <wp:extent cx="3084195" cy="1367155"/>
                <wp:effectExtent l="0" t="0" r="0" b="444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4195" cy="136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84E49" w14:textId="575E78EE" w:rsidR="00BA0693" w:rsidRPr="00BA0693" w:rsidRDefault="00BA0693" w:rsidP="00BA0693">
                            <w:pPr>
                              <w:spacing w:after="86"/>
                              <w:ind w:left="468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BA0693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For details on this event</w:t>
                            </w:r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, and</w:t>
                            </w:r>
                            <w:r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br/>
                            </w:r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other NSW Bike Week events in the </w:t>
                            </w:r>
                            <w:proofErr w:type="spellStart"/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Shoalhaven</w:t>
                            </w:r>
                            <w:proofErr w:type="spellEnd"/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area,call</w:t>
                            </w:r>
                            <w:proofErr w:type="spellEnd"/>
                            <w:proofErr w:type="gramEnd"/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</w:t>
                            </w:r>
                            <w:proofErr w:type="spellStart"/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Shoalhaven</w:t>
                            </w:r>
                            <w:proofErr w:type="spellEnd"/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City Council’s Road Safety Officer on 4429 3484 or 0413 138 605.</w:t>
                            </w:r>
                          </w:p>
                          <w:p w14:paraId="13D8DBC5" w14:textId="77777777" w:rsidR="00BA0693" w:rsidRDefault="00BA06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6F4A5"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-58.85pt;margin-top:783.55pt;width:242.85pt;height:10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" filled="f" stroked="f">
                <v:textbox>
                  <w:txbxContent>
                    <w:p w14:paraId="10184E49" w14:textId="575E78EE" w:rsidR="00BA0693" w:rsidRPr="00BA0693" w:rsidRDefault="00BA0693" w:rsidP="00BA0693">
                      <w:pPr>
                        <w:spacing w:after="86"/>
                        <w:ind w:left="468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BA0693">
                        <w:rPr>
                          <w:rFonts w:ascii="Arial" w:eastAsiaTheme="minorHAnsi" w:hAnsi="Arial" w:cs="Arial"/>
                          <w:b/>
                          <w:bCs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For details on this event</w:t>
                      </w:r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, and</w:t>
                      </w:r>
                      <w:r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br/>
                      </w:r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other NSW Bike Week events in the </w:t>
                      </w:r>
                      <w:proofErr w:type="spellStart"/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Shoalhaven</w:t>
                      </w:r>
                      <w:proofErr w:type="spellEnd"/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</w:t>
                      </w:r>
                      <w:proofErr w:type="spellStart"/>
                      <w:proofErr w:type="gramStart"/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area,call</w:t>
                      </w:r>
                      <w:proofErr w:type="spellEnd"/>
                      <w:proofErr w:type="gramEnd"/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</w:t>
                      </w:r>
                      <w:proofErr w:type="spellStart"/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Shoalhaven</w:t>
                      </w:r>
                      <w:proofErr w:type="spellEnd"/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City Council’s Road Safety Officer on 4429 3484 or 0413 138 605.</w:t>
                      </w:r>
                    </w:p>
                    <w:p w14:paraId="13D8DBC5" w14:textId="77777777" w:rsidR="00BA0693" w:rsidRDefault="00BA069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E2CA0" wp14:editId="1B4E6566">
                <wp:simplePos x="0" y="0"/>
                <wp:positionH relativeFrom="column">
                  <wp:posOffset>3258820</wp:posOffset>
                </wp:positionH>
                <wp:positionV relativeFrom="paragraph">
                  <wp:posOffset>2743835</wp:posOffset>
                </wp:positionV>
                <wp:extent cx="4229100" cy="8001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7FEC5" w14:textId="5C71D59C" w:rsidR="00EE1170" w:rsidRPr="00EE1170" w:rsidRDefault="00EE1170" w:rsidP="00EE1170">
                            <w:pPr>
                              <w:pStyle w:val="p1"/>
                              <w:jc w:val="left"/>
                              <w:rPr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EE1170">
                              <w:rPr>
                                <w:rStyle w:val="s1"/>
                                <w:b/>
                                <w:bCs/>
                                <w:color w:val="FFFFFF" w:themeColor="background1"/>
                                <w:sz w:val="46"/>
                                <w:szCs w:val="46"/>
                              </w:rPr>
                              <w:t>DD–DD Month 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E2CA0" id="Text Box 2" o:spid="_x0000_s1027" type="#_x0000_t202" style="position:absolute;margin-left:256.6pt;margin-top:216.05pt;width:333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" filled="f" stroked="f">
                <v:textbox>
                  <w:txbxContent>
                    <w:p w14:paraId="0077FEC5" w14:textId="5C71D59C" w:rsidR="00EE1170" w:rsidRPr="00EE1170" w:rsidRDefault="00EE1170" w:rsidP="00EE1170">
                      <w:pPr>
                        <w:pStyle w:val="p1"/>
                        <w:jc w:val="left"/>
                        <w:rPr>
                          <w:color w:val="FFFFFF" w:themeColor="background1"/>
                          <w:sz w:val="46"/>
                          <w:szCs w:val="46"/>
                        </w:rPr>
                      </w:pPr>
                      <w:r w:rsidRPr="00EE1170">
                        <w:rPr>
                          <w:rStyle w:val="s1"/>
                          <w:b/>
                          <w:bCs/>
                          <w:color w:val="FFFFFF" w:themeColor="background1"/>
                          <w:sz w:val="46"/>
                          <w:szCs w:val="46"/>
                        </w:rPr>
                        <w:t>DD–DD Month YYYY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046AEA" wp14:editId="719ECD23">
                <wp:simplePos x="0" y="0"/>
                <wp:positionH relativeFrom="column">
                  <wp:posOffset>3131820</wp:posOffset>
                </wp:positionH>
                <wp:positionV relativeFrom="paragraph">
                  <wp:posOffset>9835220</wp:posOffset>
                </wp:positionV>
                <wp:extent cx="6286500" cy="0"/>
                <wp:effectExtent l="0" t="0" r="127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6C5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FC1EF2"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6pt,774.45pt" to="741.6pt,774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" strokecolor="#006c5b" strokeweight=".5pt">
                <v:stroke joinstyle="miter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B495BF" wp14:editId="2C3FA4DE">
                <wp:simplePos x="0" y="0"/>
                <wp:positionH relativeFrom="column">
                  <wp:posOffset>3141980</wp:posOffset>
                </wp:positionH>
                <wp:positionV relativeFrom="paragraph">
                  <wp:posOffset>7894365</wp:posOffset>
                </wp:positionV>
                <wp:extent cx="6286500" cy="0"/>
                <wp:effectExtent l="0" t="0" r="127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6C5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81234B"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4pt,621.6pt" to="742.4pt,62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" strokecolor="#006c5b" strokeweight=".5pt">
                <v:stroke joinstyle="miter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8C1B88" wp14:editId="24BFC802">
                <wp:simplePos x="0" y="0"/>
                <wp:positionH relativeFrom="column">
                  <wp:posOffset>-511175</wp:posOffset>
                </wp:positionH>
                <wp:positionV relativeFrom="paragraph">
                  <wp:posOffset>4003675</wp:posOffset>
                </wp:positionV>
                <wp:extent cx="9029700" cy="1600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526A2E" w14:textId="77777777" w:rsidR="00EE1170" w:rsidRPr="00EE1170" w:rsidRDefault="00EE1170" w:rsidP="00EE1170">
                            <w:pPr>
                              <w:spacing w:after="426"/>
                              <w:rPr>
                                <w:rFonts w:ascii="Arial" w:eastAsiaTheme="minorHAnsi" w:hAnsi="Arial" w:cs="Arial"/>
                                <w:color w:val="006C5D"/>
                                <w:sz w:val="84"/>
                                <w:szCs w:val="84"/>
                                <w:lang w:val="en-GB" w:eastAsia="en-GB"/>
                              </w:rPr>
                            </w:pPr>
                            <w:r w:rsidRPr="00EE1170">
                              <w:rPr>
                                <w:rFonts w:ascii="Arial" w:eastAsiaTheme="minorHAnsi" w:hAnsi="Arial" w:cs="Arial"/>
                                <w:color w:val="006C5D"/>
                                <w:spacing w:val="-8"/>
                                <w:sz w:val="84"/>
                                <w:szCs w:val="84"/>
                                <w:lang w:val="en-GB" w:eastAsia="en-GB"/>
                              </w:rPr>
                              <w:t xml:space="preserve">Cycling events around </w:t>
                            </w:r>
                            <w:proofErr w:type="spellStart"/>
                            <w:r w:rsidRPr="00EE1170">
                              <w:rPr>
                                <w:rFonts w:ascii="Arial" w:eastAsiaTheme="minorHAnsi" w:hAnsi="Arial" w:cs="Arial"/>
                                <w:color w:val="006C5D"/>
                                <w:spacing w:val="-8"/>
                                <w:sz w:val="84"/>
                                <w:szCs w:val="84"/>
                                <w:lang w:val="en-GB" w:eastAsia="en-GB"/>
                              </w:rPr>
                              <w:t>Shoalhaven</w:t>
                            </w:r>
                            <w:proofErr w:type="spellEnd"/>
                          </w:p>
                          <w:p w14:paraId="5DADA501" w14:textId="77777777" w:rsidR="00EE1170" w:rsidRDefault="00EE11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C1B88" id="Text Box 3" o:spid="_x0000_s1028" type="#_x0000_t202" style="position:absolute;margin-left:-40.25pt;margin-top:315.25pt;width:711pt;height:12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" filled="f" stroked="f">
                <v:textbox>
                  <w:txbxContent>
                    <w:p w14:paraId="10526A2E" w14:textId="77777777" w:rsidR="00EE1170" w:rsidRPr="00EE1170" w:rsidRDefault="00EE1170" w:rsidP="00EE1170">
                      <w:pPr>
                        <w:spacing w:after="426"/>
                        <w:rPr>
                          <w:rFonts w:ascii="Arial" w:eastAsiaTheme="minorHAnsi" w:hAnsi="Arial" w:cs="Arial"/>
                          <w:color w:val="006C5D"/>
                          <w:sz w:val="84"/>
                          <w:szCs w:val="84"/>
                          <w:lang w:val="en-GB" w:eastAsia="en-GB"/>
                        </w:rPr>
                      </w:pPr>
                      <w:r w:rsidRPr="00EE1170">
                        <w:rPr>
                          <w:rFonts w:ascii="Arial" w:eastAsiaTheme="minorHAnsi" w:hAnsi="Arial" w:cs="Arial"/>
                          <w:color w:val="006C5D"/>
                          <w:spacing w:val="-8"/>
                          <w:sz w:val="84"/>
                          <w:szCs w:val="84"/>
                          <w:lang w:val="en-GB" w:eastAsia="en-GB"/>
                        </w:rPr>
                        <w:t xml:space="preserve">Cycling events around </w:t>
                      </w:r>
                      <w:proofErr w:type="spellStart"/>
                      <w:r w:rsidRPr="00EE1170">
                        <w:rPr>
                          <w:rFonts w:ascii="Arial" w:eastAsiaTheme="minorHAnsi" w:hAnsi="Arial" w:cs="Arial"/>
                          <w:color w:val="006C5D"/>
                          <w:spacing w:val="-8"/>
                          <w:sz w:val="84"/>
                          <w:szCs w:val="84"/>
                          <w:lang w:val="en-GB" w:eastAsia="en-GB"/>
                        </w:rPr>
                        <w:t>Shoalhaven</w:t>
                      </w:r>
                      <w:proofErr w:type="spellEnd"/>
                    </w:p>
                    <w:p w14:paraId="5DADA501" w14:textId="77777777" w:rsidR="00EE1170" w:rsidRDefault="00EE1170"/>
                  </w:txbxContent>
                </v:textbox>
                <w10:wrap type="square"/>
              </v:shape>
            </w:pict>
          </mc:Fallback>
        </mc:AlternateContent>
      </w:r>
      <w:r w:rsidR="008A386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168ED3" wp14:editId="429E848B">
                <wp:simplePos x="0" y="0"/>
                <wp:positionH relativeFrom="column">
                  <wp:posOffset>3026410</wp:posOffset>
                </wp:positionH>
                <wp:positionV relativeFrom="paragraph">
                  <wp:posOffset>4919345</wp:posOffset>
                </wp:positionV>
                <wp:extent cx="6396990" cy="6626860"/>
                <wp:effectExtent l="0" t="0" r="0" b="254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6990" cy="662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CBCB3" w14:textId="77777777" w:rsidR="008A3863" w:rsidRPr="008A3863" w:rsidRDefault="008A3863" w:rsidP="008A3863">
                            <w:pPr>
                              <w:spacing w:before="86" w:after="107"/>
                              <w:rPr>
                                <w:rFonts w:ascii="Arial" w:eastAsiaTheme="minorHAnsi" w:hAnsi="Arial" w:cs="Arial"/>
                                <w:color w:val="006C5D"/>
                                <w:sz w:val="40"/>
                                <w:szCs w:val="40"/>
                                <w:lang w:val="en-GB" w:eastAsia="en-GB"/>
                              </w:rPr>
                            </w:pPr>
                            <w:r w:rsidRPr="00674950">
                              <w:rPr>
                                <w:rFonts w:ascii="Arial" w:eastAsiaTheme="minorHAnsi" w:hAnsi="Arial" w:cs="Arial"/>
                                <w:color w:val="006C5D"/>
                                <w:spacing w:val="-3"/>
                                <w:sz w:val="40"/>
                                <w:szCs w:val="40"/>
                                <w:lang w:val="en-GB" w:eastAsia="en-GB"/>
                              </w:rPr>
                              <w:t>Bush tucker ride and nature walk</w:t>
                            </w:r>
                          </w:p>
                          <w:p w14:paraId="16E00BC0" w14:textId="77777777" w:rsidR="008A3863" w:rsidRPr="008A3863" w:rsidRDefault="008A3863" w:rsidP="008A3863">
                            <w:pPr>
                              <w:spacing w:after="44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Weekday DD Month YYYY</w:t>
                            </w:r>
                          </w:p>
                          <w:p w14:paraId="2C2F8DBB" w14:textId="77777777" w:rsidR="008A3863" w:rsidRPr="008A3863" w:rsidRDefault="008A386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Join us for a bike ride to the Botanic Garden in the </w:t>
                            </w:r>
                            <w:proofErr w:type="spellStart"/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Booderee</w:t>
                            </w:r>
                            <w:proofErr w:type="spellEnd"/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National Park. We’re then meeting up with the National Park </w:t>
                            </w:r>
                            <w:proofErr w:type="spellStart"/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RanZ</w:t>
                            </w:r>
                            <w:proofErr w:type="spellEnd"/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nature walk around the gardens and learning about bush tucker. Bring along a picnic lunch to enjoy in the beautiful gardens.</w:t>
                            </w:r>
                          </w:p>
                          <w:p w14:paraId="375D15A0" w14:textId="77777777" w:rsidR="008A3863" w:rsidRPr="008A3863" w:rsidRDefault="008A386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The ride is 34km from Huskisson return at a moderate pace. There’s some traffic and we use off-road shared paths.</w:t>
                            </w:r>
                          </w:p>
                          <w:p w14:paraId="09137B09" w14:textId="77777777" w:rsidR="008A3863" w:rsidRPr="008A3863" w:rsidRDefault="008A3863" w:rsidP="008A3863">
                            <w:pPr>
                              <w:spacing w:after="44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Three meeting points depending on how far you wish to ride:</w:t>
                            </w:r>
                          </w:p>
                          <w:p w14:paraId="4B63CEED" w14:textId="77777777" w:rsidR="008A3863" w:rsidRPr="00BA0693" w:rsidRDefault="008A3863" w:rsidP="00BA069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44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BA0693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9.00am</w:t>
                            </w:r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Huskisson hotel car park. Cycle along the cycle pathway beside beautiful Jervis Bay (34km return).</w:t>
                            </w:r>
                          </w:p>
                          <w:p w14:paraId="4F063EF3" w14:textId="77777777" w:rsidR="008A3863" w:rsidRPr="00BA0693" w:rsidRDefault="008A3863" w:rsidP="00BA069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44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BA0693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9.30am</w:t>
                            </w:r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Vincentia car park near the roundabout (22km return).</w:t>
                            </w:r>
                          </w:p>
                          <w:p w14:paraId="3DA9DCD9" w14:textId="77777777" w:rsidR="008A3863" w:rsidRPr="00BA0693" w:rsidRDefault="008A3863" w:rsidP="00BA069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86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BA0693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10.30am</w:t>
                            </w:r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corner of Jervis Bay Road and </w:t>
                            </w:r>
                            <w:proofErr w:type="spellStart"/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Hyams</w:t>
                            </w:r>
                            <w:proofErr w:type="spellEnd"/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Beach turn-off (12km return).</w:t>
                            </w:r>
                          </w:p>
                          <w:p w14:paraId="388A523D" w14:textId="260A3330" w:rsidR="008A3863" w:rsidRDefault="00BA069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sz w:val="20"/>
                                <w:szCs w:val="20"/>
                                <w:lang w:val="en-GB" w:eastAsia="en-GB"/>
                              </w:rPr>
                              <w:br/>
                            </w:r>
                          </w:p>
                          <w:p w14:paraId="32399B0C" w14:textId="77777777" w:rsidR="00BA0693" w:rsidRPr="008A3863" w:rsidRDefault="00BA069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2D81CD19" w14:textId="77777777" w:rsidR="008A3863" w:rsidRPr="008A3863" w:rsidRDefault="008A3863" w:rsidP="008A3863">
                            <w:pPr>
                              <w:spacing w:before="86" w:after="107"/>
                              <w:rPr>
                                <w:rFonts w:ascii="Arial" w:eastAsiaTheme="minorHAnsi" w:hAnsi="Arial" w:cs="Arial"/>
                                <w:color w:val="006C5D"/>
                                <w:sz w:val="40"/>
                                <w:szCs w:val="40"/>
                                <w:lang w:val="en-GB" w:eastAsia="en-GB"/>
                              </w:rPr>
                            </w:pPr>
                            <w:r w:rsidRPr="00674950">
                              <w:rPr>
                                <w:rFonts w:ascii="Arial" w:eastAsiaTheme="minorHAnsi" w:hAnsi="Arial" w:cs="Arial"/>
                                <w:color w:val="006C5D"/>
                                <w:spacing w:val="-3"/>
                                <w:sz w:val="40"/>
                                <w:szCs w:val="40"/>
                                <w:lang w:val="en-GB" w:eastAsia="en-GB"/>
                              </w:rPr>
                              <w:t>Huskisson to Vincentia with a BBQ by the Bay</w:t>
                            </w:r>
                          </w:p>
                          <w:p w14:paraId="67A5F0E0" w14:textId="77777777" w:rsidR="008A3863" w:rsidRPr="008A3863" w:rsidRDefault="008A3863" w:rsidP="008A3863">
                            <w:pPr>
                              <w:spacing w:after="44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Weekday DD Month YYYY</w:t>
                            </w:r>
                          </w:p>
                          <w:p w14:paraId="6416B570" w14:textId="77777777" w:rsidR="008A3863" w:rsidRPr="008A3863" w:rsidRDefault="008A386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This easy two hour ride around the winding </w:t>
                            </w:r>
                            <w:proofErr w:type="spellStart"/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Shoalhaven</w:t>
                            </w:r>
                            <w:proofErr w:type="spellEnd"/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paths takes in the spectacular views of Jervis Bay and Point Perpendicular. Cycle along the beautiful pathway to Vincentia and return to enjoy a BBQ by the Bay.</w:t>
                            </w:r>
                          </w:p>
                          <w:p w14:paraId="563B7163" w14:textId="77777777" w:rsidR="008A3863" w:rsidRPr="008A3863" w:rsidRDefault="008A386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Meet at 10.00am at White Sands Park.</w:t>
                            </w:r>
                          </w:p>
                          <w:p w14:paraId="4179CBCA" w14:textId="77777777" w:rsidR="008A3863" w:rsidRDefault="008A386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705A8503" w14:textId="77777777" w:rsidR="00BA0693" w:rsidRDefault="00BA069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5BADB65B" w14:textId="77777777" w:rsidR="00BA0693" w:rsidRPr="008A3863" w:rsidRDefault="00BA069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788BE2A4" w14:textId="77777777" w:rsidR="008A3863" w:rsidRPr="008A3863" w:rsidRDefault="008A3863" w:rsidP="008A3863">
                            <w:pPr>
                              <w:spacing w:before="86" w:after="107"/>
                              <w:rPr>
                                <w:rFonts w:ascii="Arial" w:eastAsiaTheme="minorHAnsi" w:hAnsi="Arial" w:cs="Arial"/>
                                <w:color w:val="006C5D"/>
                                <w:sz w:val="40"/>
                                <w:szCs w:val="40"/>
                                <w:lang w:val="en-GB" w:eastAsia="en-GB"/>
                              </w:rPr>
                            </w:pPr>
                            <w:r w:rsidRPr="00674950">
                              <w:rPr>
                                <w:rFonts w:ascii="Arial" w:eastAsiaTheme="minorHAnsi" w:hAnsi="Arial" w:cs="Arial"/>
                                <w:color w:val="006C5D"/>
                                <w:spacing w:val="-3"/>
                                <w:sz w:val="40"/>
                                <w:szCs w:val="40"/>
                                <w:lang w:val="en-GB" w:eastAsia="en-GB"/>
                              </w:rPr>
                              <w:t>Sussex Inlet scenic ride</w:t>
                            </w:r>
                          </w:p>
                          <w:p w14:paraId="29829AC0" w14:textId="77777777" w:rsidR="008A3863" w:rsidRPr="008A3863" w:rsidRDefault="008A3863" w:rsidP="008A3863">
                            <w:pPr>
                              <w:spacing w:after="44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Weekday DD Month YYYY</w:t>
                            </w:r>
                          </w:p>
                          <w:p w14:paraId="12778441" w14:textId="77777777" w:rsidR="008A3863" w:rsidRPr="008A3863" w:rsidRDefault="008A386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A 25km ride set at a slow pace and suitable for </w:t>
                            </w:r>
                            <w:proofErr w:type="gramStart"/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beginners</w:t>
                            </w:r>
                            <w:r w:rsidRPr="00BA069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  </w:t>
                            </w:r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Enjoy</w:t>
                            </w:r>
                            <w:proofErr w:type="gramEnd"/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 xml:space="preserve"> a very easy meander around Sussex Inlet with many stops for taking in the scenery.</w:t>
                            </w:r>
                          </w:p>
                          <w:p w14:paraId="0E19768D" w14:textId="77777777" w:rsidR="008A3863" w:rsidRPr="008A3863" w:rsidRDefault="008A3863" w:rsidP="008A3863">
                            <w:pPr>
                              <w:spacing w:after="86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</w:pPr>
                            <w:r w:rsidRPr="008A3863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25"/>
                                <w:szCs w:val="25"/>
                                <w:lang w:val="en-GB" w:eastAsia="en-GB"/>
                              </w:rPr>
                              <w:t>Meet at 10.00am at Sussex Inlet RSL car park, 200 Jacobs Drive, Sussex Inlet.</w:t>
                            </w:r>
                          </w:p>
                          <w:p w14:paraId="3EEBF8E4" w14:textId="77777777" w:rsidR="008A3863" w:rsidRDefault="008A38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68ED3" id="Text Box 5" o:spid="_x0000_s1029" type="#_x0000_t202" style="position:absolute;margin-left:238.3pt;margin-top:387.35pt;width:503.7pt;height:52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" filled="f" stroked="f">
                <v:textbox>
                  <w:txbxContent>
                    <w:p w14:paraId="4CFCBCB3" w14:textId="77777777" w:rsidR="008A3863" w:rsidRPr="008A3863" w:rsidRDefault="008A3863" w:rsidP="008A3863">
                      <w:pPr>
                        <w:spacing w:before="86" w:after="107"/>
                        <w:rPr>
                          <w:rFonts w:ascii="Arial" w:eastAsiaTheme="minorHAnsi" w:hAnsi="Arial" w:cs="Arial"/>
                          <w:color w:val="006C5D"/>
                          <w:sz w:val="40"/>
                          <w:szCs w:val="40"/>
                          <w:lang w:val="en-GB" w:eastAsia="en-GB"/>
                        </w:rPr>
                      </w:pPr>
                      <w:r w:rsidRPr="00674950">
                        <w:rPr>
                          <w:rFonts w:ascii="Arial" w:eastAsiaTheme="minorHAnsi" w:hAnsi="Arial" w:cs="Arial"/>
                          <w:color w:val="006C5D"/>
                          <w:spacing w:val="-3"/>
                          <w:sz w:val="40"/>
                          <w:szCs w:val="40"/>
                          <w:lang w:val="en-GB" w:eastAsia="en-GB"/>
                        </w:rPr>
                        <w:t>Bush tucker ride and nature walk</w:t>
                      </w:r>
                    </w:p>
                    <w:p w14:paraId="16E00BC0" w14:textId="77777777" w:rsidR="008A3863" w:rsidRPr="008A3863" w:rsidRDefault="008A3863" w:rsidP="008A3863">
                      <w:pPr>
                        <w:spacing w:after="44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b/>
                          <w:bCs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Weekday DD Month YYYY</w:t>
                      </w:r>
                    </w:p>
                    <w:p w14:paraId="2C2F8DBB" w14:textId="77777777" w:rsidR="008A3863" w:rsidRPr="008A3863" w:rsidRDefault="008A3863" w:rsidP="008A3863">
                      <w:pPr>
                        <w:spacing w:after="86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Join us for a bike ride to the Botanic Garden in the </w:t>
                      </w:r>
                      <w:proofErr w:type="spellStart"/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Booderee</w:t>
                      </w:r>
                      <w:proofErr w:type="spellEnd"/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National Park. We’re then meeting up with the National Park </w:t>
                      </w:r>
                      <w:proofErr w:type="spellStart"/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RanZ</w:t>
                      </w:r>
                      <w:proofErr w:type="spellEnd"/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nature walk around the gardens and learning about bush tucker. Bring along a picnic lunch to enjoy in the beautiful gardens.</w:t>
                      </w:r>
                    </w:p>
                    <w:p w14:paraId="375D15A0" w14:textId="77777777" w:rsidR="008A3863" w:rsidRPr="008A3863" w:rsidRDefault="008A3863" w:rsidP="008A3863">
                      <w:pPr>
                        <w:spacing w:after="86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The ride is 34km from Huskisson return at a moderate pace. There’s some traffic and we use off-road shared paths.</w:t>
                      </w:r>
                    </w:p>
                    <w:p w14:paraId="09137B09" w14:textId="77777777" w:rsidR="008A3863" w:rsidRPr="008A3863" w:rsidRDefault="008A3863" w:rsidP="008A3863">
                      <w:pPr>
                        <w:spacing w:after="44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Three meeting points depending on how far you wish to ride:</w:t>
                      </w:r>
                    </w:p>
                    <w:p w14:paraId="4B63CEED" w14:textId="77777777" w:rsidR="008A3863" w:rsidRPr="00BA0693" w:rsidRDefault="008A3863" w:rsidP="00BA069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44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BA0693">
                        <w:rPr>
                          <w:rFonts w:ascii="Arial" w:eastAsiaTheme="minorHAnsi" w:hAnsi="Arial" w:cs="Arial"/>
                          <w:b/>
                          <w:bCs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9.00am</w:t>
                      </w:r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Huskisson hotel car park. Cycle along the cycle pathway beside beautiful Jervis Bay (34km return).</w:t>
                      </w:r>
                    </w:p>
                    <w:p w14:paraId="4F063EF3" w14:textId="77777777" w:rsidR="008A3863" w:rsidRPr="00BA0693" w:rsidRDefault="008A3863" w:rsidP="00BA069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44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BA0693">
                        <w:rPr>
                          <w:rFonts w:ascii="Arial" w:eastAsiaTheme="minorHAnsi" w:hAnsi="Arial" w:cs="Arial"/>
                          <w:b/>
                          <w:bCs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9.30am</w:t>
                      </w:r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Vincentia car park near the roundabout (22km return).</w:t>
                      </w:r>
                    </w:p>
                    <w:p w14:paraId="3DA9DCD9" w14:textId="77777777" w:rsidR="008A3863" w:rsidRPr="00BA0693" w:rsidRDefault="008A3863" w:rsidP="00BA069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86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BA0693">
                        <w:rPr>
                          <w:rFonts w:ascii="Arial" w:eastAsiaTheme="minorHAnsi" w:hAnsi="Arial" w:cs="Arial"/>
                          <w:b/>
                          <w:bCs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10.30am</w:t>
                      </w:r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corner of Jervis Bay Road and </w:t>
                      </w:r>
                      <w:proofErr w:type="spellStart"/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Hyams</w:t>
                      </w:r>
                      <w:proofErr w:type="spellEnd"/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Beach turn-off (12km return).</w:t>
                      </w:r>
                    </w:p>
                    <w:p w14:paraId="388A523D" w14:textId="260A3330" w:rsidR="008A3863" w:rsidRDefault="00BA0693" w:rsidP="008A3863">
                      <w:pPr>
                        <w:spacing w:after="86"/>
                        <w:rPr>
                          <w:rFonts w:ascii="Arial" w:eastAsiaTheme="minorHAnsi" w:hAnsi="Arial" w:cs="Arial"/>
                          <w:sz w:val="20"/>
                          <w:szCs w:val="20"/>
                          <w:lang w:val="en-GB" w:eastAsia="en-GB"/>
                        </w:rPr>
                      </w:pPr>
                      <w:r>
                        <w:rPr>
                          <w:rFonts w:ascii="Arial" w:eastAsiaTheme="minorHAnsi" w:hAnsi="Arial" w:cs="Arial"/>
                          <w:sz w:val="20"/>
                          <w:szCs w:val="20"/>
                          <w:lang w:val="en-GB" w:eastAsia="en-GB"/>
                        </w:rPr>
                        <w:br/>
                      </w:r>
                    </w:p>
                    <w:p w14:paraId="32399B0C" w14:textId="77777777" w:rsidR="00BA0693" w:rsidRPr="008A3863" w:rsidRDefault="00BA0693" w:rsidP="008A3863">
                      <w:pPr>
                        <w:spacing w:after="86"/>
                        <w:rPr>
                          <w:rFonts w:ascii="Arial" w:eastAsiaTheme="minorHAnsi" w:hAnsi="Arial" w:cs="Arial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2D81CD19" w14:textId="77777777" w:rsidR="008A3863" w:rsidRPr="008A3863" w:rsidRDefault="008A3863" w:rsidP="008A3863">
                      <w:pPr>
                        <w:spacing w:before="86" w:after="107"/>
                        <w:rPr>
                          <w:rFonts w:ascii="Arial" w:eastAsiaTheme="minorHAnsi" w:hAnsi="Arial" w:cs="Arial"/>
                          <w:color w:val="006C5D"/>
                          <w:sz w:val="40"/>
                          <w:szCs w:val="40"/>
                          <w:lang w:val="en-GB" w:eastAsia="en-GB"/>
                        </w:rPr>
                      </w:pPr>
                      <w:r w:rsidRPr="00674950">
                        <w:rPr>
                          <w:rFonts w:ascii="Arial" w:eastAsiaTheme="minorHAnsi" w:hAnsi="Arial" w:cs="Arial"/>
                          <w:color w:val="006C5D"/>
                          <w:spacing w:val="-3"/>
                          <w:sz w:val="40"/>
                          <w:szCs w:val="40"/>
                          <w:lang w:val="en-GB" w:eastAsia="en-GB"/>
                        </w:rPr>
                        <w:t>Huskisson to Vincentia with a BBQ by the Bay</w:t>
                      </w:r>
                    </w:p>
                    <w:p w14:paraId="67A5F0E0" w14:textId="77777777" w:rsidR="008A3863" w:rsidRPr="008A3863" w:rsidRDefault="008A3863" w:rsidP="008A3863">
                      <w:pPr>
                        <w:spacing w:after="44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b/>
                          <w:bCs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Weekday DD Month YYYY</w:t>
                      </w:r>
                    </w:p>
                    <w:p w14:paraId="6416B570" w14:textId="77777777" w:rsidR="008A3863" w:rsidRPr="008A3863" w:rsidRDefault="008A3863" w:rsidP="008A3863">
                      <w:pPr>
                        <w:spacing w:after="86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This easy two hour ride around the winding </w:t>
                      </w:r>
                      <w:proofErr w:type="spellStart"/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Shoalhaven</w:t>
                      </w:r>
                      <w:proofErr w:type="spellEnd"/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paths takes in the spectacular views of Jervis Bay and Point Perpendicular. Cycle along the beautiful pathway to Vincentia and return to enjoy a BBQ by the Bay.</w:t>
                      </w:r>
                    </w:p>
                    <w:p w14:paraId="563B7163" w14:textId="77777777" w:rsidR="008A3863" w:rsidRPr="008A3863" w:rsidRDefault="008A3863" w:rsidP="008A3863">
                      <w:pPr>
                        <w:spacing w:after="86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Meet at 10.00am at White Sands Park.</w:t>
                      </w:r>
                    </w:p>
                    <w:p w14:paraId="4179CBCA" w14:textId="77777777" w:rsidR="008A3863" w:rsidRDefault="008A3863" w:rsidP="008A3863">
                      <w:pPr>
                        <w:spacing w:after="86"/>
                        <w:rPr>
                          <w:rFonts w:ascii="Arial" w:eastAsiaTheme="minorHAnsi" w:hAnsi="Arial" w:cs="Arial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705A8503" w14:textId="77777777" w:rsidR="00BA0693" w:rsidRDefault="00BA0693" w:rsidP="008A3863">
                      <w:pPr>
                        <w:spacing w:after="86"/>
                        <w:rPr>
                          <w:rFonts w:ascii="Arial" w:eastAsiaTheme="minorHAnsi" w:hAnsi="Arial" w:cs="Arial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5BADB65B" w14:textId="77777777" w:rsidR="00BA0693" w:rsidRPr="008A3863" w:rsidRDefault="00BA0693" w:rsidP="008A3863">
                      <w:pPr>
                        <w:spacing w:after="86"/>
                        <w:rPr>
                          <w:rFonts w:ascii="Arial" w:eastAsiaTheme="minorHAnsi" w:hAnsi="Arial" w:cs="Arial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788BE2A4" w14:textId="77777777" w:rsidR="008A3863" w:rsidRPr="008A3863" w:rsidRDefault="008A3863" w:rsidP="008A3863">
                      <w:pPr>
                        <w:spacing w:before="86" w:after="107"/>
                        <w:rPr>
                          <w:rFonts w:ascii="Arial" w:eastAsiaTheme="minorHAnsi" w:hAnsi="Arial" w:cs="Arial"/>
                          <w:color w:val="006C5D"/>
                          <w:sz w:val="40"/>
                          <w:szCs w:val="40"/>
                          <w:lang w:val="en-GB" w:eastAsia="en-GB"/>
                        </w:rPr>
                      </w:pPr>
                      <w:r w:rsidRPr="00674950">
                        <w:rPr>
                          <w:rFonts w:ascii="Arial" w:eastAsiaTheme="minorHAnsi" w:hAnsi="Arial" w:cs="Arial"/>
                          <w:color w:val="006C5D"/>
                          <w:spacing w:val="-3"/>
                          <w:sz w:val="40"/>
                          <w:szCs w:val="40"/>
                          <w:lang w:val="en-GB" w:eastAsia="en-GB"/>
                        </w:rPr>
                        <w:t>Sussex Inlet scenic ride</w:t>
                      </w:r>
                    </w:p>
                    <w:p w14:paraId="29829AC0" w14:textId="77777777" w:rsidR="008A3863" w:rsidRPr="008A3863" w:rsidRDefault="008A3863" w:rsidP="008A3863">
                      <w:pPr>
                        <w:spacing w:after="44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b/>
                          <w:bCs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Weekday DD Month YYYY</w:t>
                      </w:r>
                    </w:p>
                    <w:p w14:paraId="12778441" w14:textId="77777777" w:rsidR="008A3863" w:rsidRPr="008A3863" w:rsidRDefault="008A3863" w:rsidP="008A3863">
                      <w:pPr>
                        <w:spacing w:after="86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A 25km ride set at a slow pace and suitable for </w:t>
                      </w:r>
                      <w:proofErr w:type="gramStart"/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beginners</w:t>
                      </w:r>
                      <w:r w:rsidRPr="00BA069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  </w:t>
                      </w:r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Enjoy</w:t>
                      </w:r>
                      <w:proofErr w:type="gramEnd"/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 xml:space="preserve"> a very easy meander around Sussex Inlet with many stops for taking in the scenery.</w:t>
                      </w:r>
                    </w:p>
                    <w:p w14:paraId="0E19768D" w14:textId="77777777" w:rsidR="008A3863" w:rsidRPr="008A3863" w:rsidRDefault="008A3863" w:rsidP="008A3863">
                      <w:pPr>
                        <w:spacing w:after="86"/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</w:pPr>
                      <w:r w:rsidRPr="008A3863">
                        <w:rPr>
                          <w:rFonts w:ascii="Arial" w:eastAsiaTheme="minorHAnsi" w:hAnsi="Arial" w:cs="Arial"/>
                          <w:color w:val="595959" w:themeColor="text1" w:themeTint="A6"/>
                          <w:sz w:val="25"/>
                          <w:szCs w:val="25"/>
                          <w:lang w:val="en-GB" w:eastAsia="en-GB"/>
                        </w:rPr>
                        <w:t>Meet at 10.00am at Sussex Inlet RSL car park, 200 Jacobs Drive, Sussex Inlet.</w:t>
                      </w:r>
                    </w:p>
                    <w:p w14:paraId="3EEBF8E4" w14:textId="77777777" w:rsidR="008A3863" w:rsidRDefault="008A3863"/>
                  </w:txbxContent>
                </v:textbox>
                <w10:wrap type="square"/>
              </v:shape>
            </w:pict>
          </mc:Fallback>
        </mc:AlternateContent>
      </w:r>
      <w:r w:rsidR="00EE117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049BA0" wp14:editId="0C5DFDDB">
                <wp:simplePos x="0" y="0"/>
                <wp:positionH relativeFrom="column">
                  <wp:posOffset>-518160</wp:posOffset>
                </wp:positionH>
                <wp:positionV relativeFrom="paragraph">
                  <wp:posOffset>5031357</wp:posOffset>
                </wp:positionV>
                <wp:extent cx="3426460" cy="3543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646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D7496" w14:textId="5E0BFE33" w:rsidR="00EE1170" w:rsidRPr="00EE1170" w:rsidRDefault="00EE1170" w:rsidP="00EE1170">
                            <w:pPr>
                              <w:spacing w:after="128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</w:pPr>
                            <w:r w:rsidRPr="00EE1170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  <w:t xml:space="preserve">Jump on your bike </w:t>
                            </w:r>
                            <w:r w:rsidRPr="00EE1170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  <w:br/>
                              <w:t>and join us for some fun</w:t>
                            </w:r>
                            <w:r w:rsidRPr="00EE1170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  <w:noBreakHyphen/>
                              <w:t>filled rides around the </w:t>
                            </w:r>
                            <w:proofErr w:type="spellStart"/>
                            <w:r w:rsidRPr="00EE1170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  <w:t>Shoalhaven</w:t>
                            </w:r>
                            <w:proofErr w:type="spellEnd"/>
                            <w:r w:rsidRPr="00EE1170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  <w:t xml:space="preserve"> area.</w:t>
                            </w:r>
                          </w:p>
                          <w:p w14:paraId="5FEE8FB5" w14:textId="77383027" w:rsidR="00EE1170" w:rsidRPr="00EE1170" w:rsidRDefault="00EE1170" w:rsidP="00EE1170">
                            <w:pPr>
                              <w:spacing w:after="128"/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</w:pPr>
                            <w:r w:rsidRPr="00EE1170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  <w:t xml:space="preserve">These rides will explore </w:t>
                            </w:r>
                            <w:r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  <w:br/>
                            </w:r>
                            <w:r w:rsidRPr="00EE1170">
                              <w:rPr>
                                <w:rFonts w:ascii="Arial" w:eastAsiaTheme="minorHAnsi" w:hAnsi="Arial" w:cs="Arial"/>
                                <w:color w:val="595959" w:themeColor="text1" w:themeTint="A6"/>
                                <w:sz w:val="42"/>
                                <w:szCs w:val="42"/>
                                <w:lang w:val="en-GB" w:eastAsia="en-GB"/>
                              </w:rPr>
                              <w:t>the beautiful local scenery and are suitable for the whole family.</w:t>
                            </w:r>
                          </w:p>
                          <w:p w14:paraId="1FEAF1F9" w14:textId="77777777" w:rsidR="00EE1170" w:rsidRPr="00EE1170" w:rsidRDefault="00EE1170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049BA0" id="Text Box 4" o:spid="_x0000_s1030" type="#_x0000_t202" style="position:absolute;margin-left:-40.8pt;margin-top:396.15pt;width:269.8pt;height:27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" filled="f" stroked="f">
                <v:textbox>
                  <w:txbxContent>
                    <w:p w14:paraId="587D7496" w14:textId="5E0BFE33" w:rsidR="00EE1170" w:rsidRPr="00EE1170" w:rsidRDefault="00EE1170" w:rsidP="00EE1170">
                      <w:pPr>
                        <w:spacing w:after="128"/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</w:pPr>
                      <w:r w:rsidRPr="00EE1170"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  <w:t xml:space="preserve">Jump on your bike </w:t>
                      </w:r>
                      <w:r w:rsidRPr="00EE1170"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  <w:br/>
                        <w:t>and join us for some fun</w:t>
                      </w:r>
                      <w:r w:rsidRPr="00EE1170"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  <w:noBreakHyphen/>
                        <w:t>filled rides around the </w:t>
                      </w:r>
                      <w:proofErr w:type="spellStart"/>
                      <w:r w:rsidRPr="00EE1170"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  <w:t>Shoalhaven</w:t>
                      </w:r>
                      <w:proofErr w:type="spellEnd"/>
                      <w:r w:rsidRPr="00EE1170"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  <w:t xml:space="preserve"> area.</w:t>
                      </w:r>
                    </w:p>
                    <w:p w14:paraId="5FEE8FB5" w14:textId="77383027" w:rsidR="00EE1170" w:rsidRPr="00EE1170" w:rsidRDefault="00EE1170" w:rsidP="00EE1170">
                      <w:pPr>
                        <w:spacing w:after="128"/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</w:pPr>
                      <w:r w:rsidRPr="00EE1170"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  <w:t xml:space="preserve">These rides will explore </w:t>
                      </w:r>
                      <w:r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  <w:br/>
                      </w:r>
                      <w:r w:rsidRPr="00EE1170">
                        <w:rPr>
                          <w:rFonts w:ascii="Arial" w:eastAsiaTheme="minorHAnsi" w:hAnsi="Arial" w:cs="Arial"/>
                          <w:color w:val="595959" w:themeColor="text1" w:themeTint="A6"/>
                          <w:sz w:val="42"/>
                          <w:szCs w:val="42"/>
                          <w:lang w:val="en-GB" w:eastAsia="en-GB"/>
                        </w:rPr>
                        <w:t>the beautiful local scenery and are suitable for the whole family.</w:t>
                      </w:r>
                    </w:p>
                    <w:p w14:paraId="1FEAF1F9" w14:textId="77777777" w:rsidR="00EE1170" w:rsidRPr="00EE1170" w:rsidRDefault="00EE1170">
                      <w:pPr>
                        <w:rPr>
                          <w:sz w:val="42"/>
                          <w:szCs w:val="4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E0C71">
        <w:t>w</w:t>
      </w:r>
      <w:bookmarkStart w:id="0" w:name="_GoBack"/>
      <w:bookmarkEnd w:id="0"/>
    </w:p>
    <w:sectPr w:rsidR="00832273" w:rsidSect="00144C31">
      <w:headerReference w:type="default" r:id="rId10"/>
      <w:pgSz w:w="16840" w:h="2382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CB3EF" w14:textId="77777777" w:rsidR="0045702C" w:rsidRDefault="0045702C" w:rsidP="00FF317C">
      <w:r>
        <w:separator/>
      </w:r>
    </w:p>
  </w:endnote>
  <w:endnote w:type="continuationSeparator" w:id="0">
    <w:p w14:paraId="5DC2C4EB" w14:textId="77777777" w:rsidR="0045702C" w:rsidRDefault="0045702C" w:rsidP="00FF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5D174" w14:textId="77777777" w:rsidR="0045702C" w:rsidRDefault="0045702C" w:rsidP="00FF317C">
      <w:r>
        <w:separator/>
      </w:r>
    </w:p>
  </w:footnote>
  <w:footnote w:type="continuationSeparator" w:id="0">
    <w:p w14:paraId="513BBEDF" w14:textId="77777777" w:rsidR="0045702C" w:rsidRDefault="0045702C" w:rsidP="00FF31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63548" w14:textId="30275BB2" w:rsidR="00FF317C" w:rsidRDefault="00FF317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0F591E7" wp14:editId="6D1F6CB0">
          <wp:simplePos x="0" y="0"/>
          <wp:positionH relativeFrom="column">
            <wp:posOffset>-970671</wp:posOffset>
          </wp:positionH>
          <wp:positionV relativeFrom="paragraph">
            <wp:posOffset>-449580</wp:posOffset>
          </wp:positionV>
          <wp:extent cx="10737606" cy="15192923"/>
          <wp:effectExtent l="0" t="0" r="6985" b="0"/>
          <wp:wrapNone/>
          <wp:docPr id="1" name="Picture 1" descr="JPGs/M1524-BikeWeek-2018-A3%20Pos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PGs/M1524-BikeWeek-2018-A3%20Pos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9459" cy="15209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43B93"/>
    <w:multiLevelType w:val="hybridMultilevel"/>
    <w:tmpl w:val="565C8AF2"/>
    <w:lvl w:ilvl="0" w:tplc="3D7C4DFE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C31"/>
    <w:rsid w:val="001344FD"/>
    <w:rsid w:val="00144C31"/>
    <w:rsid w:val="001B63D6"/>
    <w:rsid w:val="002125F8"/>
    <w:rsid w:val="002E45C9"/>
    <w:rsid w:val="00386A07"/>
    <w:rsid w:val="003C086F"/>
    <w:rsid w:val="0045702C"/>
    <w:rsid w:val="0056512A"/>
    <w:rsid w:val="00674950"/>
    <w:rsid w:val="00756062"/>
    <w:rsid w:val="007E0C71"/>
    <w:rsid w:val="008A3489"/>
    <w:rsid w:val="008A3863"/>
    <w:rsid w:val="00930AD0"/>
    <w:rsid w:val="009835FB"/>
    <w:rsid w:val="0098737D"/>
    <w:rsid w:val="00B64F58"/>
    <w:rsid w:val="00BA0693"/>
    <w:rsid w:val="00D874C6"/>
    <w:rsid w:val="00EE1170"/>
    <w:rsid w:val="00FF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BEBBF"/>
  <w15:chartTrackingRefBased/>
  <w15:docId w15:val="{2FA3905B-AF21-5740-BD86-F7F4F53D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autoRedefine/>
    <w:uiPriority w:val="99"/>
    <w:qFormat/>
    <w:rsid w:val="00D874C6"/>
    <w:rPr>
      <w:rFonts w:ascii="Arial" w:hAnsi="Arial"/>
      <w:color w:val="000000" w:themeColor="text1"/>
      <w:sz w:val="22"/>
      <w:szCs w:val="24"/>
      <w:u w:val="none"/>
      <w:lang w:val="en-AU" w:eastAsia="en-US" w:bidi="ar-SA"/>
    </w:rPr>
  </w:style>
  <w:style w:type="paragraph" w:customStyle="1" w:styleId="table1">
    <w:name w:val="table 1"/>
    <w:basedOn w:val="Normal"/>
    <w:qFormat/>
    <w:rsid w:val="00D874C6"/>
    <w:pPr>
      <w:tabs>
        <w:tab w:val="left" w:pos="0"/>
        <w:tab w:val="left" w:pos="851"/>
      </w:tabs>
      <w:spacing w:before="60" w:after="120" w:line="270" w:lineRule="exact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F31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17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F31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17C"/>
    <w:rPr>
      <w:rFonts w:eastAsiaTheme="minorEastAsia"/>
    </w:rPr>
  </w:style>
  <w:style w:type="paragraph" w:customStyle="1" w:styleId="p1">
    <w:name w:val="p1"/>
    <w:basedOn w:val="Normal"/>
    <w:rsid w:val="00EE1170"/>
    <w:pPr>
      <w:jc w:val="right"/>
    </w:pPr>
    <w:rPr>
      <w:rFonts w:ascii="Arial MT" w:eastAsiaTheme="minorHAnsi" w:hAnsi="Arial MT" w:cs="Arial MT"/>
      <w:sz w:val="33"/>
      <w:szCs w:val="33"/>
      <w:lang w:val="en-GB" w:eastAsia="en-GB"/>
    </w:rPr>
  </w:style>
  <w:style w:type="character" w:customStyle="1" w:styleId="s1">
    <w:name w:val="s1"/>
    <w:basedOn w:val="DefaultParagraphFont"/>
    <w:rsid w:val="00EE1170"/>
    <w:rPr>
      <w:rFonts w:ascii="Arial" w:hAnsi="Arial" w:cs="Arial" w:hint="default"/>
      <w:sz w:val="33"/>
      <w:szCs w:val="33"/>
    </w:rPr>
  </w:style>
  <w:style w:type="paragraph" w:customStyle="1" w:styleId="p2">
    <w:name w:val="p2"/>
    <w:basedOn w:val="Normal"/>
    <w:rsid w:val="008A3863"/>
    <w:pPr>
      <w:spacing w:after="44"/>
    </w:pPr>
    <w:rPr>
      <w:rFonts w:ascii="Arial" w:eastAsiaTheme="minorHAnsi" w:hAnsi="Arial" w:cs="Arial"/>
      <w:sz w:val="20"/>
      <w:szCs w:val="20"/>
      <w:lang w:val="en-GB" w:eastAsia="en-GB"/>
    </w:rPr>
  </w:style>
  <w:style w:type="paragraph" w:customStyle="1" w:styleId="p3">
    <w:name w:val="p3"/>
    <w:basedOn w:val="Normal"/>
    <w:rsid w:val="008A3863"/>
    <w:pPr>
      <w:spacing w:after="86"/>
    </w:pPr>
    <w:rPr>
      <w:rFonts w:ascii="Arial" w:eastAsiaTheme="minorHAnsi" w:hAnsi="Arial" w:cs="Arial"/>
      <w:sz w:val="20"/>
      <w:szCs w:val="20"/>
      <w:lang w:val="en-GB" w:eastAsia="en-GB"/>
    </w:rPr>
  </w:style>
  <w:style w:type="paragraph" w:customStyle="1" w:styleId="p4">
    <w:name w:val="p4"/>
    <w:basedOn w:val="Normal"/>
    <w:rsid w:val="008A3863"/>
    <w:pPr>
      <w:spacing w:after="44"/>
      <w:ind w:left="213" w:hanging="213"/>
    </w:pPr>
    <w:rPr>
      <w:rFonts w:ascii="Arial" w:eastAsiaTheme="minorHAnsi" w:hAnsi="Arial" w:cs="Arial"/>
      <w:sz w:val="20"/>
      <w:szCs w:val="20"/>
      <w:lang w:val="en-GB" w:eastAsia="en-GB"/>
    </w:rPr>
  </w:style>
  <w:style w:type="paragraph" w:customStyle="1" w:styleId="p5">
    <w:name w:val="p5"/>
    <w:basedOn w:val="Normal"/>
    <w:rsid w:val="008A3863"/>
    <w:pPr>
      <w:spacing w:after="86"/>
      <w:ind w:left="213" w:hanging="213"/>
    </w:pPr>
    <w:rPr>
      <w:rFonts w:ascii="Arial" w:eastAsiaTheme="minorHAnsi" w:hAnsi="Arial" w:cs="Arial"/>
      <w:sz w:val="20"/>
      <w:szCs w:val="20"/>
      <w:lang w:val="en-GB" w:eastAsia="en-GB"/>
    </w:rPr>
  </w:style>
  <w:style w:type="paragraph" w:customStyle="1" w:styleId="p6">
    <w:name w:val="p6"/>
    <w:basedOn w:val="Normal"/>
    <w:rsid w:val="008A3863"/>
    <w:pPr>
      <w:spacing w:after="86"/>
    </w:pPr>
    <w:rPr>
      <w:rFonts w:ascii="Arial" w:eastAsiaTheme="minorHAnsi" w:hAnsi="Arial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8A3863"/>
  </w:style>
  <w:style w:type="paragraph" w:styleId="ListParagraph">
    <w:name w:val="List Paragraph"/>
    <w:basedOn w:val="Normal"/>
    <w:uiPriority w:val="34"/>
    <w:qFormat/>
    <w:rsid w:val="00BA0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6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A700A305CFB341B6492C5AD9ABB32C" ma:contentTypeVersion="8" ma:contentTypeDescription="Create a new document." ma:contentTypeScope="" ma:versionID="5ad8cc4b39341e028cd9f1c2f3ac293f">
  <xsd:schema xmlns:xsd="http://www.w3.org/2001/XMLSchema" xmlns:xs="http://www.w3.org/2001/XMLSchema" xmlns:p="http://schemas.microsoft.com/office/2006/metadata/properties" xmlns:ns2="4cc46a5b-fbbd-4aa3-9fc3-2d176039b372" xmlns:ns3="a3183c3d-1a9c-4c7a-8ba7-2ffb4adc0815" targetNamespace="http://schemas.microsoft.com/office/2006/metadata/properties" ma:root="true" ma:fieldsID="8b96923585d219256f113e149d84aae6" ns2:_="" ns3:_="">
    <xsd:import namespace="4cc46a5b-fbbd-4aa3-9fc3-2d176039b372"/>
    <xsd:import namespace="a3183c3d-1a9c-4c7a-8ba7-2ffb4adc0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6a5b-fbbd-4aa3-9fc3-2d176039b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83c3d-1a9c-4c7a-8ba7-2ffb4adc0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51EC4F-61C2-4D8C-9420-EBE02E4B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c46a5b-fbbd-4aa3-9fc3-2d176039b372"/>
    <ds:schemaRef ds:uri="a3183c3d-1a9c-4c7a-8ba7-2ffb4adc0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E33D06-8618-4253-8955-AB9DA2E0B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351DA-2BB1-4B10-862E-70BC44075E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Charlesworth, Cecelia</dc:creator>
  <cp:keywords/>
  <dc:description/>
  <cp:lastModifiedBy>Cecelia Charlesworth</cp:lastModifiedBy>
  <cp:revision>5</cp:revision>
  <dcterms:created xsi:type="dcterms:W3CDTF">2019-03-26T05:08:00Z</dcterms:created>
  <dcterms:modified xsi:type="dcterms:W3CDTF">2019-03-27T03:13:00Z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0x01010098A700A305CFB341B6492C5AD9ABB32C</vt:lpwstr>
  </property>
</Properties>
</file>