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04620" w14:textId="32EC781C" w:rsidR="006D615B" w:rsidRPr="006D615B" w:rsidRDefault="006F09A3" w:rsidP="006D615B">
      <w:pPr>
        <w:sectPr w:rsidR="006D615B" w:rsidRPr="006D615B" w:rsidSect="006F09A3">
          <w:headerReference w:type="default" r:id="rId7"/>
          <w:footerReference w:type="default" r:id="rId8"/>
          <w:headerReference w:type="first" r:id="rId9"/>
          <w:footerReference w:type="first" r:id="rId10"/>
          <w:pgSz w:w="11901" w:h="5602"/>
          <w:pgMar w:top="1134" w:right="567" w:bottom="1134" w:left="567" w:header="709" w:footer="709" w:gutter="0"/>
          <w:cols w:space="708"/>
          <w:docGrid w:linePitch="360"/>
        </w:sect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9B01A" wp14:editId="789DA5C7">
                <wp:simplePos x="0" y="0"/>
                <wp:positionH relativeFrom="column">
                  <wp:posOffset>3350260</wp:posOffset>
                </wp:positionH>
                <wp:positionV relativeFrom="paragraph">
                  <wp:posOffset>440055</wp:posOffset>
                </wp:positionV>
                <wp:extent cx="3505200" cy="139128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30BC5" w14:textId="77777777" w:rsidR="006F09A3" w:rsidRPr="00AD0ABD" w:rsidRDefault="006F09A3" w:rsidP="00AD0ABD">
                            <w:pPr>
                              <w:pStyle w:val="Heading2"/>
                            </w:pPr>
                            <w:r w:rsidRPr="00AD0ABD">
                              <w:t>Bush tucker ride and nature walk</w:t>
                            </w:r>
                          </w:p>
                          <w:p w14:paraId="4ABDE10D" w14:textId="5AE3C3AA" w:rsidR="006D615B" w:rsidRPr="006F09A3" w:rsidRDefault="006F09A3" w:rsidP="006F09A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0ABD">
                              <w:rPr>
                                <w:rStyle w:val="Heading4Char"/>
                              </w:rPr>
                              <w:t>Sunday 18 September 2016</w:t>
                            </w:r>
                            <w:r w:rsidRPr="006F09A3">
                              <w:rPr>
                                <w:rFonts w:ascii="Arial" w:hAnsi="Arial" w:cs="Arial"/>
                                <w:color w:val="4D4D4C"/>
                                <w:sz w:val="20"/>
                                <w:szCs w:val="20"/>
                              </w:rPr>
                              <w:br/>
                              <w:t xml:space="preserve">Join us for a bike ride to the Botanic Garden in the </w:t>
                            </w:r>
                            <w:proofErr w:type="spellStart"/>
                            <w:r w:rsidRPr="006F09A3">
                              <w:rPr>
                                <w:rFonts w:ascii="Arial" w:hAnsi="Arial" w:cs="Arial"/>
                                <w:color w:val="4D4D4C"/>
                                <w:sz w:val="20"/>
                                <w:szCs w:val="20"/>
                              </w:rPr>
                              <w:t>Booderee</w:t>
                            </w:r>
                            <w:proofErr w:type="spellEnd"/>
                            <w:r w:rsidRPr="006F09A3">
                              <w:rPr>
                                <w:rFonts w:ascii="Arial" w:hAnsi="Arial" w:cs="Arial"/>
                                <w:color w:val="4D4D4C"/>
                                <w:sz w:val="20"/>
                                <w:szCs w:val="20"/>
                              </w:rPr>
                              <w:t xml:space="preserve"> National Park. We’re then meeting up with </w:t>
                            </w:r>
                            <w:r>
                              <w:rPr>
                                <w:rFonts w:ascii="Arial" w:hAnsi="Arial" w:cs="Arial"/>
                                <w:color w:val="4D4D4C"/>
                                <w:sz w:val="20"/>
                                <w:szCs w:val="20"/>
                              </w:rPr>
                              <w:br/>
                            </w:r>
                            <w:r w:rsidRPr="006F09A3">
                              <w:rPr>
                                <w:rFonts w:ascii="Arial" w:hAnsi="Arial" w:cs="Arial"/>
                                <w:color w:val="4D4D4C"/>
                                <w:sz w:val="20"/>
                                <w:szCs w:val="20"/>
                              </w:rPr>
                              <w:t>the National Park Ranger for a nature walk around the gardens and learning about bush tucker. Bring along a picnic lunch to enjoy in the beautiful gardens.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90000" rIns="91440" bIns="9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9B01A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63.8pt;margin-top:34.65pt;width:276pt;height:109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" filled="f" stroked="f">
                <v:textbox inset="5mm,2.5mm,,2.5mm">
                  <w:txbxContent>
                    <w:p w14:paraId="23F30BC5" w14:textId="77777777" w:rsidR="006F09A3" w:rsidRPr="00AD0ABD" w:rsidRDefault="006F09A3" w:rsidP="00AD0ABD">
                      <w:pPr>
                        <w:pStyle w:val="Heading2"/>
                      </w:pPr>
                      <w:r w:rsidRPr="00AD0ABD">
                        <w:t>Bush tucker ride and nature walk</w:t>
                      </w:r>
                    </w:p>
                    <w:p w14:paraId="4ABDE10D" w14:textId="5AE3C3AA" w:rsidR="006D615B" w:rsidRPr="006F09A3" w:rsidRDefault="006F09A3" w:rsidP="006F09A3">
                      <w:pPr>
                        <w:rPr>
                          <w:rFonts w:ascii="Arial" w:hAnsi="Arial" w:cs="Arial"/>
                        </w:rPr>
                      </w:pPr>
                      <w:r w:rsidRPr="00AD0ABD">
                        <w:rPr>
                          <w:rStyle w:val="Heading4Char"/>
                        </w:rPr>
                        <w:t>Sunday 18 September 2016</w:t>
                      </w:r>
                      <w:r w:rsidRPr="006F09A3">
                        <w:rPr>
                          <w:rFonts w:ascii="Arial" w:hAnsi="Arial" w:cs="Arial"/>
                          <w:color w:val="4D4D4C"/>
                          <w:sz w:val="20"/>
                          <w:szCs w:val="20"/>
                        </w:rPr>
                        <w:br/>
                        <w:t xml:space="preserve">Join us for a bike ride to the Botanic Garden in the </w:t>
                      </w:r>
                      <w:proofErr w:type="spellStart"/>
                      <w:r w:rsidRPr="006F09A3">
                        <w:rPr>
                          <w:rFonts w:ascii="Arial" w:hAnsi="Arial" w:cs="Arial"/>
                          <w:color w:val="4D4D4C"/>
                          <w:sz w:val="20"/>
                          <w:szCs w:val="20"/>
                        </w:rPr>
                        <w:t>Booderee</w:t>
                      </w:r>
                      <w:proofErr w:type="spellEnd"/>
                      <w:r w:rsidRPr="006F09A3">
                        <w:rPr>
                          <w:rFonts w:ascii="Arial" w:hAnsi="Arial" w:cs="Arial"/>
                          <w:color w:val="4D4D4C"/>
                          <w:sz w:val="20"/>
                          <w:szCs w:val="20"/>
                        </w:rPr>
                        <w:t xml:space="preserve"> National Park. We’re then meeting up with </w:t>
                      </w:r>
                      <w:r>
                        <w:rPr>
                          <w:rFonts w:ascii="Arial" w:hAnsi="Arial" w:cs="Arial"/>
                          <w:color w:val="4D4D4C"/>
                          <w:sz w:val="20"/>
                          <w:szCs w:val="20"/>
                        </w:rPr>
                        <w:br/>
                      </w:r>
                      <w:r w:rsidRPr="006F09A3">
                        <w:rPr>
                          <w:rFonts w:ascii="Arial" w:hAnsi="Arial" w:cs="Arial"/>
                          <w:color w:val="4D4D4C"/>
                          <w:sz w:val="20"/>
                          <w:szCs w:val="20"/>
                        </w:rPr>
                        <w:t>the National Park Ranger for a nature walk around the gardens and learning about bush tucker. Bring along a picnic lunch to enjoy in the beautiful gardens.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B35B6" wp14:editId="6DF6D5FE">
                <wp:simplePos x="0" y="0"/>
                <wp:positionH relativeFrom="column">
                  <wp:posOffset>52705</wp:posOffset>
                </wp:positionH>
                <wp:positionV relativeFrom="paragraph">
                  <wp:posOffset>432435</wp:posOffset>
                </wp:positionV>
                <wp:extent cx="3276600" cy="1371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67825" w14:textId="77777777" w:rsidR="006F09A3" w:rsidRPr="00AD0ABD" w:rsidRDefault="006F09A3" w:rsidP="00AD0ABD">
                            <w:pPr>
                              <w:pStyle w:val="Date"/>
                            </w:pPr>
                            <w:r w:rsidRPr="00AD0ABD">
                              <w:t>16–24 September 2017</w:t>
                            </w:r>
                          </w:p>
                          <w:p w14:paraId="31DC1662" w14:textId="64914053" w:rsidR="006F09A3" w:rsidRPr="00AD0ABD" w:rsidRDefault="006F09A3" w:rsidP="00AD0ABD">
                            <w:pPr>
                              <w:pStyle w:val="Heading1"/>
                            </w:pPr>
                            <w:r w:rsidRPr="00AD0ABD">
                              <w:t xml:space="preserve">Fitness and fun </w:t>
                            </w:r>
                            <w:r w:rsidRPr="00AD0ABD">
                              <w:br/>
                              <w:t xml:space="preserve">for the family!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B35B6" id="Text Box 4" o:spid="_x0000_s1027" type="#_x0000_t202" style="position:absolute;margin-left:4.15pt;margin-top:34.05pt;width:258pt;height:10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" filled="f" stroked="f">
                <v:textbox inset=",,5mm">
                  <w:txbxContent>
                    <w:p w14:paraId="6F267825" w14:textId="77777777" w:rsidR="006F09A3" w:rsidRPr="00AD0ABD" w:rsidRDefault="006F09A3" w:rsidP="00AD0ABD">
                      <w:pPr>
                        <w:pStyle w:val="Date"/>
                      </w:pPr>
                      <w:r w:rsidRPr="00AD0ABD">
                        <w:t>16–24 September 2017</w:t>
                      </w:r>
                    </w:p>
                    <w:p w14:paraId="31DC1662" w14:textId="64914053" w:rsidR="006F09A3" w:rsidRPr="00AD0ABD" w:rsidRDefault="006F09A3" w:rsidP="00AD0ABD">
                      <w:pPr>
                        <w:pStyle w:val="Heading1"/>
                      </w:pPr>
                      <w:r w:rsidRPr="00AD0ABD">
                        <w:t xml:space="preserve">Fitness and fun </w:t>
                      </w:r>
                      <w:r w:rsidRPr="00AD0ABD">
                        <w:br/>
                        <w:t xml:space="preserve">for the family!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 w14:paraId="1B5F1231" w14:textId="2AA959C6" w:rsidR="00A81384" w:rsidRPr="002453F0" w:rsidRDefault="00AD0ABD" w:rsidP="002453F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0145A" wp14:editId="27321A01">
                <wp:simplePos x="0" y="0"/>
                <wp:positionH relativeFrom="column">
                  <wp:posOffset>2950845</wp:posOffset>
                </wp:positionH>
                <wp:positionV relativeFrom="paragraph">
                  <wp:posOffset>-135255</wp:posOffset>
                </wp:positionV>
                <wp:extent cx="3275965" cy="1824990"/>
                <wp:effectExtent l="0" t="0" r="635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6320DC" w14:textId="77777777" w:rsidR="002453F0" w:rsidRPr="002453F0" w:rsidRDefault="002453F0" w:rsidP="00AD0ABD">
                            <w:pPr>
                              <w:pStyle w:val="Heading3"/>
                            </w:pPr>
                            <w:r w:rsidRPr="002453F0">
                              <w:t>What you need to know</w:t>
                            </w:r>
                          </w:p>
                          <w:p w14:paraId="78F07428" w14:textId="77777777" w:rsidR="002453F0" w:rsidRPr="00AD0ABD" w:rsidRDefault="002453F0" w:rsidP="00AD0AB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20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color w:val="777776"/>
                              </w:rPr>
                              <w:t>Beginners welcome</w:t>
                            </w:r>
                          </w:p>
                          <w:p w14:paraId="3BA51360" w14:textId="77777777" w:rsidR="002453F0" w:rsidRPr="00AD0ABD" w:rsidRDefault="002453F0" w:rsidP="00AD0AB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20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color w:val="777776"/>
                              </w:rPr>
                              <w:t>Suitable for mountain or road bike</w:t>
                            </w:r>
                          </w:p>
                          <w:p w14:paraId="46E512A1" w14:textId="77777777" w:rsidR="002453F0" w:rsidRPr="00AD0ABD" w:rsidRDefault="002453F0" w:rsidP="00AD0AB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20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color w:val="777776"/>
                              </w:rPr>
                              <w:t>All cyclists must wear a correctly fitted helmet</w:t>
                            </w:r>
                          </w:p>
                          <w:p w14:paraId="5D0892A3" w14:textId="77777777" w:rsidR="002453F0" w:rsidRPr="00AD0ABD" w:rsidRDefault="002453F0" w:rsidP="00AD0AB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20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color w:val="777776"/>
                              </w:rPr>
                              <w:t>Children under 14 years of age must be accompanied by an adult</w:t>
                            </w:r>
                          </w:p>
                          <w:p w14:paraId="2CEE637D" w14:textId="77777777" w:rsidR="002453F0" w:rsidRPr="00AD0ABD" w:rsidRDefault="002453F0" w:rsidP="00AD0AB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20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color w:val="777776"/>
                              </w:rPr>
                              <w:t>Participants should have their bike in good working order</w:t>
                            </w:r>
                          </w:p>
                          <w:p w14:paraId="506B77F1" w14:textId="77777777" w:rsidR="002453F0" w:rsidRPr="00AD0ABD" w:rsidRDefault="002453F0" w:rsidP="00AD0AB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20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color w:val="777776"/>
                              </w:rPr>
                              <w:t>Bring a water bottle</w:t>
                            </w:r>
                          </w:p>
                          <w:p w14:paraId="45E547F8" w14:textId="77777777" w:rsidR="002453F0" w:rsidRPr="00AD0ABD" w:rsidRDefault="002453F0" w:rsidP="00AD0AB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20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color w:val="777776"/>
                              </w:rPr>
                              <w:t>BBQ facilities available</w:t>
                            </w:r>
                          </w:p>
                          <w:p w14:paraId="0806D2C2" w14:textId="77777777" w:rsidR="002453F0" w:rsidRPr="00AD0ABD" w:rsidRDefault="002453F0" w:rsidP="00AD0AB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after="120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color w:val="777776"/>
                              </w:rPr>
                              <w:t xml:space="preserve">Guided by a trained </w:t>
                            </w:r>
                            <w:proofErr w:type="spellStart"/>
                            <w:r w:rsidRPr="00AD0ABD">
                              <w:rPr>
                                <w:color w:val="777776"/>
                              </w:rPr>
                              <w:t>Shoalhaven</w:t>
                            </w:r>
                            <w:proofErr w:type="spellEnd"/>
                            <w:r w:rsidRPr="00AD0ABD">
                              <w:rPr>
                                <w:color w:val="777776"/>
                              </w:rPr>
                              <w:t xml:space="preserve"> Bicycle Users Group Ride Leader </w:t>
                            </w:r>
                          </w:p>
                          <w:p w14:paraId="08D011E7" w14:textId="77777777" w:rsidR="002453F0" w:rsidRPr="00AD0ABD" w:rsidRDefault="002453F0" w:rsidP="00AD0ABD">
                            <w:pPr>
                              <w:pStyle w:val="BodyText"/>
                              <w:spacing w:after="20"/>
                              <w:rPr>
                                <w:b/>
                                <w:bCs/>
                                <w:color w:val="777776"/>
                              </w:rPr>
                            </w:pPr>
                            <w:r w:rsidRPr="00AD0ABD">
                              <w:rPr>
                                <w:b/>
                                <w:bCs/>
                                <w:color w:val="777776"/>
                              </w:rPr>
                              <w:t xml:space="preserve">For details on this event, and other NSW Bike Week events in the </w:t>
                            </w:r>
                            <w:proofErr w:type="spellStart"/>
                            <w:r w:rsidRPr="00AD0ABD">
                              <w:rPr>
                                <w:b/>
                                <w:bCs/>
                                <w:color w:val="777776"/>
                              </w:rPr>
                              <w:t>Shoalhaven</w:t>
                            </w:r>
                            <w:proofErr w:type="spellEnd"/>
                            <w:r w:rsidRPr="00AD0ABD">
                              <w:rPr>
                                <w:b/>
                                <w:bCs/>
                                <w:color w:val="777776"/>
                              </w:rPr>
                              <w:t xml:space="preserve"> area, call </w:t>
                            </w:r>
                            <w:proofErr w:type="spellStart"/>
                            <w:r w:rsidRPr="00AD0ABD">
                              <w:rPr>
                                <w:b/>
                                <w:bCs/>
                                <w:color w:val="777776"/>
                              </w:rPr>
                              <w:t>Shoalhaven</w:t>
                            </w:r>
                            <w:proofErr w:type="spellEnd"/>
                            <w:r w:rsidRPr="00AD0ABD">
                              <w:rPr>
                                <w:b/>
                                <w:bCs/>
                                <w:color w:val="777776"/>
                              </w:rPr>
                              <w:t xml:space="preserve"> City Council’s Road Safety Officer on 4429 3484 or 0413 138 605.</w:t>
                            </w:r>
                          </w:p>
                          <w:p w14:paraId="71290144" w14:textId="77777777" w:rsidR="002453F0" w:rsidRDefault="002453F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145A" id="Text Box 12" o:spid="_x0000_s1028" type="#_x0000_t202" style="position:absolute;margin-left:232.35pt;margin-top:-10.6pt;width:257.95pt;height:1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" filled="f" stroked="f">
                <v:textbox inset="0,0,0,0">
                  <w:txbxContent>
                    <w:p w14:paraId="5F6320DC" w14:textId="77777777" w:rsidR="002453F0" w:rsidRPr="002453F0" w:rsidRDefault="002453F0" w:rsidP="00AD0ABD">
                      <w:pPr>
                        <w:pStyle w:val="Heading3"/>
                      </w:pPr>
                      <w:r w:rsidRPr="002453F0">
                        <w:t>What you need to know</w:t>
                      </w:r>
                    </w:p>
                    <w:p w14:paraId="78F07428" w14:textId="77777777" w:rsidR="002453F0" w:rsidRPr="00AD0ABD" w:rsidRDefault="002453F0" w:rsidP="00AD0ABD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20"/>
                        <w:rPr>
                          <w:color w:val="777776"/>
                        </w:rPr>
                      </w:pPr>
                      <w:r w:rsidRPr="00AD0ABD">
                        <w:rPr>
                          <w:color w:val="777776"/>
                        </w:rPr>
                        <w:t>Beginners welcome</w:t>
                      </w:r>
                    </w:p>
                    <w:p w14:paraId="3BA51360" w14:textId="77777777" w:rsidR="002453F0" w:rsidRPr="00AD0ABD" w:rsidRDefault="002453F0" w:rsidP="00AD0ABD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20"/>
                        <w:rPr>
                          <w:color w:val="777776"/>
                        </w:rPr>
                      </w:pPr>
                      <w:r w:rsidRPr="00AD0ABD">
                        <w:rPr>
                          <w:color w:val="777776"/>
                        </w:rPr>
                        <w:t>Suitable for mountain or road bike</w:t>
                      </w:r>
                    </w:p>
                    <w:p w14:paraId="46E512A1" w14:textId="77777777" w:rsidR="002453F0" w:rsidRPr="00AD0ABD" w:rsidRDefault="002453F0" w:rsidP="00AD0ABD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20"/>
                        <w:rPr>
                          <w:color w:val="777776"/>
                        </w:rPr>
                      </w:pPr>
                      <w:r w:rsidRPr="00AD0ABD">
                        <w:rPr>
                          <w:color w:val="777776"/>
                        </w:rPr>
                        <w:t>All cyclists must wear a correctly fitted helmet</w:t>
                      </w:r>
                    </w:p>
                    <w:p w14:paraId="5D0892A3" w14:textId="77777777" w:rsidR="002453F0" w:rsidRPr="00AD0ABD" w:rsidRDefault="002453F0" w:rsidP="00AD0ABD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20"/>
                        <w:rPr>
                          <w:color w:val="777776"/>
                        </w:rPr>
                      </w:pPr>
                      <w:r w:rsidRPr="00AD0ABD">
                        <w:rPr>
                          <w:color w:val="777776"/>
                        </w:rPr>
                        <w:t>Children under 14 years of age must be accompanied by an adult</w:t>
                      </w:r>
                    </w:p>
                    <w:p w14:paraId="2CEE637D" w14:textId="77777777" w:rsidR="002453F0" w:rsidRPr="00AD0ABD" w:rsidRDefault="002453F0" w:rsidP="00AD0ABD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20"/>
                        <w:rPr>
                          <w:color w:val="777776"/>
                        </w:rPr>
                      </w:pPr>
                      <w:r w:rsidRPr="00AD0ABD">
                        <w:rPr>
                          <w:color w:val="777776"/>
                        </w:rPr>
                        <w:t>Participants should have their bike in good working order</w:t>
                      </w:r>
                    </w:p>
                    <w:p w14:paraId="506B77F1" w14:textId="77777777" w:rsidR="002453F0" w:rsidRPr="00AD0ABD" w:rsidRDefault="002453F0" w:rsidP="00AD0ABD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20"/>
                        <w:rPr>
                          <w:color w:val="777776"/>
                        </w:rPr>
                      </w:pPr>
                      <w:r w:rsidRPr="00AD0ABD">
                        <w:rPr>
                          <w:color w:val="777776"/>
                        </w:rPr>
                        <w:t>Bring a water bottle</w:t>
                      </w:r>
                    </w:p>
                    <w:p w14:paraId="45E547F8" w14:textId="77777777" w:rsidR="002453F0" w:rsidRPr="00AD0ABD" w:rsidRDefault="002453F0" w:rsidP="00AD0ABD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20"/>
                        <w:rPr>
                          <w:color w:val="777776"/>
                        </w:rPr>
                      </w:pPr>
                      <w:r w:rsidRPr="00AD0ABD">
                        <w:rPr>
                          <w:color w:val="777776"/>
                        </w:rPr>
                        <w:t>BBQ facilities available</w:t>
                      </w:r>
                    </w:p>
                    <w:p w14:paraId="0806D2C2" w14:textId="77777777" w:rsidR="002453F0" w:rsidRPr="00AD0ABD" w:rsidRDefault="002453F0" w:rsidP="00AD0ABD">
                      <w:pPr>
                        <w:pStyle w:val="BodyText"/>
                        <w:numPr>
                          <w:ilvl w:val="0"/>
                          <w:numId w:val="12"/>
                        </w:numPr>
                        <w:spacing w:after="120"/>
                        <w:rPr>
                          <w:color w:val="777776"/>
                        </w:rPr>
                      </w:pPr>
                      <w:r w:rsidRPr="00AD0ABD">
                        <w:rPr>
                          <w:color w:val="777776"/>
                        </w:rPr>
                        <w:t xml:space="preserve">Guided by a trained </w:t>
                      </w:r>
                      <w:proofErr w:type="spellStart"/>
                      <w:r w:rsidRPr="00AD0ABD">
                        <w:rPr>
                          <w:color w:val="777776"/>
                        </w:rPr>
                        <w:t>Shoalhaven</w:t>
                      </w:r>
                      <w:proofErr w:type="spellEnd"/>
                      <w:r w:rsidRPr="00AD0ABD">
                        <w:rPr>
                          <w:color w:val="777776"/>
                        </w:rPr>
                        <w:t xml:space="preserve"> Bicycle Users Group Ride Leader </w:t>
                      </w:r>
                    </w:p>
                    <w:p w14:paraId="08D011E7" w14:textId="77777777" w:rsidR="002453F0" w:rsidRPr="00AD0ABD" w:rsidRDefault="002453F0" w:rsidP="00AD0ABD">
                      <w:pPr>
                        <w:pStyle w:val="BodyText"/>
                        <w:spacing w:after="20"/>
                        <w:rPr>
                          <w:b/>
                          <w:bCs/>
                          <w:color w:val="777776"/>
                        </w:rPr>
                      </w:pPr>
                      <w:r w:rsidRPr="00AD0ABD">
                        <w:rPr>
                          <w:b/>
                          <w:bCs/>
                          <w:color w:val="777776"/>
                        </w:rPr>
                        <w:t xml:space="preserve">For details on this event, and other NSW Bike Week events in the </w:t>
                      </w:r>
                      <w:proofErr w:type="spellStart"/>
                      <w:r w:rsidRPr="00AD0ABD">
                        <w:rPr>
                          <w:b/>
                          <w:bCs/>
                          <w:color w:val="777776"/>
                        </w:rPr>
                        <w:t>Shoalhaven</w:t>
                      </w:r>
                      <w:proofErr w:type="spellEnd"/>
                      <w:r w:rsidRPr="00AD0ABD">
                        <w:rPr>
                          <w:b/>
                          <w:bCs/>
                          <w:color w:val="777776"/>
                        </w:rPr>
                        <w:t xml:space="preserve"> area, call </w:t>
                      </w:r>
                      <w:proofErr w:type="spellStart"/>
                      <w:r w:rsidRPr="00AD0ABD">
                        <w:rPr>
                          <w:b/>
                          <w:bCs/>
                          <w:color w:val="777776"/>
                        </w:rPr>
                        <w:t>Shoalhaven</w:t>
                      </w:r>
                      <w:proofErr w:type="spellEnd"/>
                      <w:r w:rsidRPr="00AD0ABD">
                        <w:rPr>
                          <w:b/>
                          <w:bCs/>
                          <w:color w:val="777776"/>
                        </w:rPr>
                        <w:t xml:space="preserve"> City Council’s Road Safety Officer on 4429 3484 or 0413 138 605.</w:t>
                      </w:r>
                    </w:p>
                    <w:p w14:paraId="71290144" w14:textId="77777777" w:rsidR="002453F0" w:rsidRDefault="002453F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4965E" wp14:editId="676EF822">
                <wp:simplePos x="0" y="0"/>
                <wp:positionH relativeFrom="column">
                  <wp:posOffset>-22225</wp:posOffset>
                </wp:positionH>
                <wp:positionV relativeFrom="paragraph">
                  <wp:posOffset>-136948</wp:posOffset>
                </wp:positionV>
                <wp:extent cx="2820670" cy="1485900"/>
                <wp:effectExtent l="0" t="0" r="2413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67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46720" w14:textId="77777777" w:rsidR="002453F0" w:rsidRPr="00AD0ABD" w:rsidRDefault="002453F0" w:rsidP="00AD0ABD">
                            <w:pPr>
                              <w:pStyle w:val="Heading3"/>
                            </w:pPr>
                            <w:r w:rsidRPr="00AD0ABD">
                              <w:t>Ride details</w:t>
                            </w:r>
                          </w:p>
                          <w:p w14:paraId="255501EE" w14:textId="77777777" w:rsidR="002453F0" w:rsidRPr="00AD0ABD" w:rsidRDefault="002453F0" w:rsidP="00AD0ABD">
                            <w:pPr>
                              <w:pStyle w:val="BodyText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color w:val="777776"/>
                              </w:rPr>
                              <w:t>The ride is 34km from Huskisson return at a moderate pace. There’s some traffic and we use off-road shared paths.</w:t>
                            </w:r>
                          </w:p>
                          <w:p w14:paraId="4937CFFE" w14:textId="77777777" w:rsidR="002453F0" w:rsidRPr="00AD0ABD" w:rsidRDefault="002453F0" w:rsidP="00AD0ABD">
                            <w:pPr>
                              <w:pStyle w:val="BodyText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color w:val="777776"/>
                              </w:rPr>
                              <w:t>Three meeting points depending on how far you wish to ride:</w:t>
                            </w:r>
                          </w:p>
                          <w:p w14:paraId="7D331684" w14:textId="77777777" w:rsidR="002453F0" w:rsidRPr="00AD0ABD" w:rsidRDefault="002453F0" w:rsidP="00AD0ABD">
                            <w:pPr>
                              <w:pStyle w:val="BodyText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b/>
                                <w:bCs/>
                                <w:color w:val="777776"/>
                              </w:rPr>
                              <w:t>9.00am</w:t>
                            </w:r>
                            <w:r w:rsidRPr="00AD0ABD">
                              <w:rPr>
                                <w:color w:val="777776"/>
                              </w:rPr>
                              <w:t xml:space="preserve"> Huskisson hotel car park. Cycle along the cycle pathway beside beautiful Jervis Bay (34km return).</w:t>
                            </w:r>
                          </w:p>
                          <w:p w14:paraId="2BF3BE97" w14:textId="77777777" w:rsidR="002453F0" w:rsidRPr="00AD0ABD" w:rsidRDefault="002453F0" w:rsidP="00AD0ABD">
                            <w:pPr>
                              <w:pStyle w:val="BodyText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b/>
                                <w:bCs/>
                                <w:color w:val="777776"/>
                              </w:rPr>
                              <w:t>9.30am</w:t>
                            </w:r>
                            <w:r w:rsidRPr="00AD0ABD">
                              <w:rPr>
                                <w:color w:val="777776"/>
                              </w:rPr>
                              <w:t xml:space="preserve"> Vincentia car park near the roundabout (22km return).</w:t>
                            </w:r>
                          </w:p>
                          <w:p w14:paraId="6F9CA310" w14:textId="6F9C7285" w:rsidR="002453F0" w:rsidRPr="00AD0ABD" w:rsidRDefault="002453F0" w:rsidP="00AD0ABD">
                            <w:pPr>
                              <w:pStyle w:val="BodyText"/>
                              <w:rPr>
                                <w:color w:val="777776"/>
                              </w:rPr>
                            </w:pPr>
                            <w:r w:rsidRPr="00AD0ABD">
                              <w:rPr>
                                <w:b/>
                                <w:bCs/>
                                <w:color w:val="777776"/>
                              </w:rPr>
                              <w:t>10.30am</w:t>
                            </w:r>
                            <w:r w:rsidRPr="00AD0ABD">
                              <w:rPr>
                                <w:color w:val="777776"/>
                              </w:rPr>
                              <w:t xml:space="preserve"> corner of Jervis Bay Road and </w:t>
                            </w:r>
                            <w:proofErr w:type="spellStart"/>
                            <w:r w:rsidRPr="00AD0ABD">
                              <w:rPr>
                                <w:color w:val="777776"/>
                              </w:rPr>
                              <w:t>Hyams</w:t>
                            </w:r>
                            <w:proofErr w:type="spellEnd"/>
                            <w:r w:rsidRPr="00AD0ABD">
                              <w:rPr>
                                <w:color w:val="777776"/>
                              </w:rPr>
                              <w:t xml:space="preserve"> Beach turn-off (12km return). </w:t>
                            </w:r>
                          </w:p>
                          <w:p w14:paraId="09119AF0" w14:textId="77777777" w:rsidR="002453F0" w:rsidRPr="00AD0ABD" w:rsidRDefault="002453F0" w:rsidP="00AD0AB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4965E" id="Text Box 11" o:spid="_x0000_s1029" type="#_x0000_t202" style="position:absolute;margin-left:-1.75pt;margin-top:-10.75pt;width:222.1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" filled="f" stroked="f">
                <v:textbox inset="0,0,0,0">
                  <w:txbxContent>
                    <w:p w14:paraId="10E46720" w14:textId="77777777" w:rsidR="002453F0" w:rsidRPr="00AD0ABD" w:rsidRDefault="002453F0" w:rsidP="00AD0ABD">
                      <w:pPr>
                        <w:pStyle w:val="Heading3"/>
                      </w:pPr>
                      <w:r w:rsidRPr="00AD0ABD">
                        <w:t>Ride details</w:t>
                      </w:r>
                    </w:p>
                    <w:p w14:paraId="255501EE" w14:textId="77777777" w:rsidR="002453F0" w:rsidRPr="00AD0ABD" w:rsidRDefault="002453F0" w:rsidP="00AD0ABD">
                      <w:pPr>
                        <w:pStyle w:val="BodyText"/>
                        <w:rPr>
                          <w:color w:val="777776"/>
                        </w:rPr>
                      </w:pPr>
                      <w:r w:rsidRPr="00AD0ABD">
                        <w:rPr>
                          <w:color w:val="777776"/>
                        </w:rPr>
                        <w:t>The ride is 34km from Huskisson return at a moderate pace. There’s some traffic and we use off-road shared paths.</w:t>
                      </w:r>
                    </w:p>
                    <w:p w14:paraId="4937CFFE" w14:textId="77777777" w:rsidR="002453F0" w:rsidRPr="00AD0ABD" w:rsidRDefault="002453F0" w:rsidP="00AD0ABD">
                      <w:pPr>
                        <w:pStyle w:val="BodyText"/>
                        <w:rPr>
                          <w:color w:val="777776"/>
                        </w:rPr>
                      </w:pPr>
                      <w:r w:rsidRPr="00AD0ABD">
                        <w:rPr>
                          <w:color w:val="777776"/>
                        </w:rPr>
                        <w:t>Three meeting points depending on how far you wish to ride:</w:t>
                      </w:r>
                    </w:p>
                    <w:p w14:paraId="7D331684" w14:textId="77777777" w:rsidR="002453F0" w:rsidRPr="00AD0ABD" w:rsidRDefault="002453F0" w:rsidP="00AD0ABD">
                      <w:pPr>
                        <w:pStyle w:val="BodyText"/>
                        <w:rPr>
                          <w:color w:val="777776"/>
                        </w:rPr>
                      </w:pPr>
                      <w:r w:rsidRPr="00AD0ABD">
                        <w:rPr>
                          <w:b/>
                          <w:bCs/>
                          <w:color w:val="777776"/>
                        </w:rPr>
                        <w:t>9.00am</w:t>
                      </w:r>
                      <w:r w:rsidRPr="00AD0ABD">
                        <w:rPr>
                          <w:color w:val="777776"/>
                        </w:rPr>
                        <w:t xml:space="preserve"> Huskisson hotel car park. Cycle along the cycle pathway beside beautiful Jervis Bay (34km return).</w:t>
                      </w:r>
                    </w:p>
                    <w:p w14:paraId="2BF3BE97" w14:textId="77777777" w:rsidR="002453F0" w:rsidRPr="00AD0ABD" w:rsidRDefault="002453F0" w:rsidP="00AD0ABD">
                      <w:pPr>
                        <w:pStyle w:val="BodyText"/>
                        <w:rPr>
                          <w:color w:val="777776"/>
                        </w:rPr>
                      </w:pPr>
                      <w:r w:rsidRPr="00AD0ABD">
                        <w:rPr>
                          <w:b/>
                          <w:bCs/>
                          <w:color w:val="777776"/>
                        </w:rPr>
                        <w:t>9.30am</w:t>
                      </w:r>
                      <w:r w:rsidRPr="00AD0ABD">
                        <w:rPr>
                          <w:color w:val="777776"/>
                        </w:rPr>
                        <w:t xml:space="preserve"> Vincentia car park near the roundabout (22km return).</w:t>
                      </w:r>
                    </w:p>
                    <w:p w14:paraId="6F9CA310" w14:textId="6F9C7285" w:rsidR="002453F0" w:rsidRPr="00AD0ABD" w:rsidRDefault="002453F0" w:rsidP="00AD0ABD">
                      <w:pPr>
                        <w:pStyle w:val="BodyText"/>
                        <w:rPr>
                          <w:color w:val="777776"/>
                        </w:rPr>
                      </w:pPr>
                      <w:r w:rsidRPr="00AD0ABD">
                        <w:rPr>
                          <w:b/>
                          <w:bCs/>
                          <w:color w:val="777776"/>
                        </w:rPr>
                        <w:t>10.30am</w:t>
                      </w:r>
                      <w:r w:rsidRPr="00AD0ABD">
                        <w:rPr>
                          <w:color w:val="777776"/>
                        </w:rPr>
                        <w:t xml:space="preserve"> corner of Jervis Bay Road and </w:t>
                      </w:r>
                      <w:proofErr w:type="spellStart"/>
                      <w:r w:rsidRPr="00AD0ABD">
                        <w:rPr>
                          <w:color w:val="777776"/>
                        </w:rPr>
                        <w:t>Hyams</w:t>
                      </w:r>
                      <w:proofErr w:type="spellEnd"/>
                      <w:r w:rsidRPr="00AD0ABD">
                        <w:rPr>
                          <w:color w:val="777776"/>
                        </w:rPr>
                        <w:t xml:space="preserve"> Beach turn-off (12km return). </w:t>
                      </w:r>
                    </w:p>
                    <w:p w14:paraId="09119AF0" w14:textId="77777777" w:rsidR="002453F0" w:rsidRPr="00AD0ABD" w:rsidRDefault="002453F0" w:rsidP="00AD0ABD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sectPr w:rsidR="00A81384" w:rsidRPr="002453F0" w:rsidSect="002453F0">
      <w:pgSz w:w="11901" w:h="5602"/>
      <w:pgMar w:top="1440" w:right="1134" w:bottom="1440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A0CD0" w14:textId="77777777" w:rsidR="00A135BB" w:rsidRDefault="00A135BB" w:rsidP="002D4E36">
      <w:r>
        <w:separator/>
      </w:r>
    </w:p>
  </w:endnote>
  <w:endnote w:type="continuationSeparator" w:id="0">
    <w:p w14:paraId="674A5EE9" w14:textId="77777777" w:rsidR="00A135BB" w:rsidRDefault="00A135BB" w:rsidP="002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02CE6" w14:textId="4295CA4F" w:rsidR="003A3544" w:rsidRDefault="003A3544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243CF4" wp14:editId="1CDAD987">
              <wp:simplePos x="0" y="0"/>
              <wp:positionH relativeFrom="column">
                <wp:posOffset>-122652</wp:posOffset>
              </wp:positionH>
              <wp:positionV relativeFrom="paragraph">
                <wp:posOffset>191477</wp:posOffset>
              </wp:positionV>
              <wp:extent cx="4267200" cy="2311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83B40C" w14:textId="77777777" w:rsidR="003A3544" w:rsidRPr="003A3544" w:rsidRDefault="003A3544" w:rsidP="003A3544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A3544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For more information visit transportnsw.info/</w:t>
                          </w:r>
                          <w:proofErr w:type="spellStart"/>
                          <w:r w:rsidRPr="003A3544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bikeweek</w:t>
                          </w:r>
                          <w:proofErr w:type="spellEnd"/>
                        </w:p>
                        <w:p w14:paraId="349ED0F4" w14:textId="77777777" w:rsidR="003A3544" w:rsidRPr="003A3544" w:rsidRDefault="003A3544" w:rsidP="003A3544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43CF4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30" type="#_x0000_t202" style="position:absolute;margin-left:-9.65pt;margin-top:15.1pt;width:336pt;height:18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" filled="f" stroked="f">
              <v:textbox>
                <w:txbxContent>
                  <w:p w14:paraId="0183B40C" w14:textId="77777777" w:rsidR="003A3544" w:rsidRPr="003A3544" w:rsidRDefault="003A3544" w:rsidP="003A3544">
                    <w:pPr>
                      <w:spacing w:line="180" w:lineRule="atLeast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3A3544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For more information visit transportnsw.info/</w:t>
                    </w:r>
                    <w:proofErr w:type="spellStart"/>
                    <w:r w:rsidRPr="003A3544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bikeweek</w:t>
                    </w:r>
                    <w:proofErr w:type="spellEnd"/>
                  </w:p>
                  <w:p w14:paraId="349ED0F4" w14:textId="77777777" w:rsidR="003A3544" w:rsidRPr="003A3544" w:rsidRDefault="003A3544" w:rsidP="003A3544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0E75D" w14:textId="20F0D16B" w:rsidR="003A3544" w:rsidRDefault="003A3544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FECE97" wp14:editId="106B503A">
              <wp:simplePos x="0" y="0"/>
              <wp:positionH relativeFrom="column">
                <wp:posOffset>-481118</wp:posOffset>
              </wp:positionH>
              <wp:positionV relativeFrom="paragraph">
                <wp:posOffset>193675</wp:posOffset>
              </wp:positionV>
              <wp:extent cx="4267200" cy="2311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08374A" w14:textId="77777777" w:rsidR="003A3544" w:rsidRPr="003A3544" w:rsidRDefault="003A3544" w:rsidP="003A3544">
                          <w:pPr>
                            <w:spacing w:line="180" w:lineRule="atLeast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A3544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For more information visit transportnsw.info/</w:t>
                          </w:r>
                          <w:proofErr w:type="spellStart"/>
                          <w:r w:rsidRPr="003A3544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bikeweek</w:t>
                          </w:r>
                          <w:proofErr w:type="spellEnd"/>
                        </w:p>
                        <w:p w14:paraId="333DBB18" w14:textId="77777777" w:rsidR="003A3544" w:rsidRPr="003A3544" w:rsidRDefault="003A3544" w:rsidP="003A3544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ECE97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1" type="#_x0000_t202" style="position:absolute;margin-left:-37.9pt;margin-top:15.25pt;width:336pt;height:1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" filled="f" stroked="f">
              <v:textbox>
                <w:txbxContent>
                  <w:p w14:paraId="0108374A" w14:textId="77777777" w:rsidR="003A3544" w:rsidRPr="003A3544" w:rsidRDefault="003A3544" w:rsidP="003A3544">
                    <w:pPr>
                      <w:spacing w:line="180" w:lineRule="atLeast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3A3544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For more information visit transportnsw.info/</w:t>
                    </w:r>
                    <w:proofErr w:type="spellStart"/>
                    <w:r w:rsidRPr="003A3544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bikeweek</w:t>
                    </w:r>
                    <w:proofErr w:type="spellEnd"/>
                  </w:p>
                  <w:p w14:paraId="333DBB18" w14:textId="77777777" w:rsidR="003A3544" w:rsidRPr="003A3544" w:rsidRDefault="003A3544" w:rsidP="003A3544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36896" w14:textId="77777777" w:rsidR="00A135BB" w:rsidRDefault="00A135BB" w:rsidP="002D4E36">
      <w:r>
        <w:separator/>
      </w:r>
    </w:p>
  </w:footnote>
  <w:footnote w:type="continuationSeparator" w:id="0">
    <w:p w14:paraId="1A5E4DE2" w14:textId="77777777" w:rsidR="00A135BB" w:rsidRDefault="00A135BB" w:rsidP="002D4E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C8D5D" w14:textId="7AC715A1" w:rsidR="002D4E36" w:rsidRDefault="00942749">
    <w:r>
      <w:rPr>
        <w:noProof/>
      </w:rPr>
      <w:drawing>
        <wp:anchor distT="0" distB="0" distL="114300" distR="114300" simplePos="0" relativeHeight="251658240" behindDoc="1" locked="0" layoutInCell="1" allowOverlap="1" wp14:anchorId="19191A71" wp14:editId="077F064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135" cy="35622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SW68_Bike_week_DL_template_for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3562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4DBAC" w14:textId="59E14D6C" w:rsidR="006D615B" w:rsidRDefault="006D615B">
    <w:r>
      <w:rPr>
        <w:noProof/>
      </w:rPr>
      <w:drawing>
        <wp:anchor distT="0" distB="0" distL="114300" distR="114300" simplePos="0" relativeHeight="251660288" behindDoc="1" locked="0" layoutInCell="1" allowOverlap="1" wp14:anchorId="7CFDDA8A" wp14:editId="20FACA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286" cy="356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NSW68_Bike_week_DL_template_for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286" cy="35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680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70C9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A0A0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C5E45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4F06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70822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6FA9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FA8B6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67C5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D368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9E6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EAE6AF6"/>
    <w:multiLevelType w:val="hybridMultilevel"/>
    <w:tmpl w:val="55EE229C"/>
    <w:lvl w:ilvl="0" w:tplc="B6D82D9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36"/>
    <w:rsid w:val="002453F0"/>
    <w:rsid w:val="002D4E36"/>
    <w:rsid w:val="003A3544"/>
    <w:rsid w:val="005F5BC9"/>
    <w:rsid w:val="0065614D"/>
    <w:rsid w:val="006D615B"/>
    <w:rsid w:val="006F09A3"/>
    <w:rsid w:val="007C5D63"/>
    <w:rsid w:val="00942749"/>
    <w:rsid w:val="009B5C30"/>
    <w:rsid w:val="00A135BB"/>
    <w:rsid w:val="00A4064D"/>
    <w:rsid w:val="00AD0ABD"/>
    <w:rsid w:val="00D36E77"/>
    <w:rsid w:val="00DC3F2C"/>
    <w:rsid w:val="00D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699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ABD"/>
    <w:pPr>
      <w:spacing w:line="204" w:lineRule="auto"/>
      <w:jc w:val="right"/>
      <w:outlineLvl w:val="0"/>
    </w:pPr>
    <w:rPr>
      <w:rFonts w:ascii="Arial" w:hAnsi="Arial" w:cs="Arial"/>
      <w:b/>
      <w:bCs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ABD"/>
    <w:pPr>
      <w:spacing w:after="120"/>
      <w:outlineLvl w:val="1"/>
    </w:pPr>
    <w:rPr>
      <w:rFonts w:ascii="Arial" w:hAnsi="Arial" w:cs="Arial"/>
      <w:color w:val="006D5D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0ABD"/>
    <w:pPr>
      <w:spacing w:after="120"/>
      <w:outlineLvl w:val="2"/>
    </w:pPr>
    <w:rPr>
      <w:rFonts w:ascii="Arial" w:hAnsi="Arial" w:cs="Arial"/>
      <w:b/>
      <w:bCs/>
      <w:color w:val="006D5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ABD"/>
    <w:pPr>
      <w:outlineLvl w:val="3"/>
    </w:pPr>
    <w:rPr>
      <w:rFonts w:ascii="Arial" w:hAnsi="Arial" w:cs="Arial"/>
      <w:b/>
      <w:bCs/>
      <w:color w:val="4D4D4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AD0ABD"/>
    <w:pPr>
      <w:spacing w:after="120"/>
      <w:jc w:val="right"/>
    </w:pPr>
    <w:rPr>
      <w:rFonts w:ascii="Arial" w:hAnsi="Arial" w:cs="Arial"/>
      <w:b/>
      <w:bCs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AD0ABD"/>
    <w:rPr>
      <w:rFonts w:ascii="Arial" w:hAnsi="Arial" w:cs="Arial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D0ABD"/>
    <w:rPr>
      <w:rFonts w:ascii="Arial" w:hAnsi="Arial" w:cs="Arial"/>
      <w:b/>
      <w:bCs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D0ABD"/>
    <w:rPr>
      <w:rFonts w:ascii="Arial" w:hAnsi="Arial" w:cs="Arial"/>
      <w:color w:val="006D5D"/>
      <w:sz w:val="31"/>
      <w:szCs w:val="31"/>
    </w:rPr>
  </w:style>
  <w:style w:type="paragraph" w:customStyle="1" w:styleId="p1">
    <w:name w:val="p1"/>
    <w:basedOn w:val="Normal"/>
    <w:rsid w:val="006D615B"/>
    <w:pPr>
      <w:spacing w:before="170" w:after="57" w:line="225" w:lineRule="atLeast"/>
      <w:jc w:val="right"/>
    </w:pPr>
    <w:rPr>
      <w:rFonts w:ascii="Helvetica" w:hAnsi="Helvetica" w:cs="Times New Roman"/>
      <w:sz w:val="20"/>
      <w:szCs w:val="20"/>
    </w:rPr>
  </w:style>
  <w:style w:type="paragraph" w:customStyle="1" w:styleId="p2">
    <w:name w:val="p2"/>
    <w:basedOn w:val="Normal"/>
    <w:rsid w:val="006D615B"/>
    <w:pPr>
      <w:spacing w:line="450" w:lineRule="atLeast"/>
      <w:jc w:val="right"/>
    </w:pPr>
    <w:rPr>
      <w:rFonts w:ascii="Helvetica" w:hAnsi="Helvetica" w:cs="Times New Roman"/>
      <w:color w:val="FFFFFF"/>
      <w:sz w:val="45"/>
      <w:szCs w:val="45"/>
    </w:rPr>
  </w:style>
  <w:style w:type="character" w:customStyle="1" w:styleId="s1">
    <w:name w:val="s1"/>
    <w:basedOn w:val="DefaultParagraphFont"/>
    <w:rsid w:val="006D615B"/>
  </w:style>
  <w:style w:type="character" w:customStyle="1" w:styleId="s2">
    <w:name w:val="s2"/>
    <w:basedOn w:val="DefaultParagraphFont"/>
    <w:rsid w:val="006F09A3"/>
    <w:rPr>
      <w:rFonts w:ascii="Helvetica" w:hAnsi="Helvetica" w:hint="default"/>
      <w:sz w:val="15"/>
      <w:szCs w:val="15"/>
    </w:rPr>
  </w:style>
  <w:style w:type="paragraph" w:customStyle="1" w:styleId="p3">
    <w:name w:val="p3"/>
    <w:basedOn w:val="Normal"/>
    <w:rsid w:val="002453F0"/>
    <w:pPr>
      <w:spacing w:after="63" w:line="143" w:lineRule="atLeast"/>
    </w:pPr>
    <w:rPr>
      <w:rFonts w:ascii="Arial" w:hAnsi="Arial" w:cs="Arial"/>
      <w:sz w:val="12"/>
      <w:szCs w:val="12"/>
    </w:rPr>
  </w:style>
  <w:style w:type="paragraph" w:customStyle="1" w:styleId="p4">
    <w:name w:val="p4"/>
    <w:basedOn w:val="Normal"/>
    <w:rsid w:val="002453F0"/>
    <w:pPr>
      <w:spacing w:after="44" w:line="143" w:lineRule="atLeast"/>
      <w:ind w:left="213" w:hanging="213"/>
    </w:pPr>
    <w:rPr>
      <w:rFonts w:ascii="Arial" w:hAnsi="Arial" w:cs="Arial"/>
      <w:sz w:val="12"/>
      <w:szCs w:val="12"/>
    </w:rPr>
  </w:style>
  <w:style w:type="paragraph" w:customStyle="1" w:styleId="p5">
    <w:name w:val="p5"/>
    <w:basedOn w:val="Normal"/>
    <w:rsid w:val="002453F0"/>
    <w:pPr>
      <w:spacing w:after="63" w:line="143" w:lineRule="atLeast"/>
      <w:ind w:left="213" w:hanging="213"/>
    </w:pPr>
    <w:rPr>
      <w:rFonts w:ascii="Arial" w:hAnsi="Arial" w:cs="Arial"/>
      <w:sz w:val="12"/>
      <w:szCs w:val="12"/>
    </w:rPr>
  </w:style>
  <w:style w:type="paragraph" w:customStyle="1" w:styleId="p6">
    <w:name w:val="p6"/>
    <w:basedOn w:val="Normal"/>
    <w:rsid w:val="002453F0"/>
    <w:pPr>
      <w:spacing w:after="63" w:line="143" w:lineRule="atLeast"/>
    </w:pPr>
    <w:rPr>
      <w:rFonts w:ascii="Helvetica" w:hAnsi="Helvetica" w:cs="Times New Roman"/>
      <w:sz w:val="12"/>
      <w:szCs w:val="12"/>
    </w:rPr>
  </w:style>
  <w:style w:type="character" w:customStyle="1" w:styleId="apple-converted-space">
    <w:name w:val="apple-converted-space"/>
    <w:basedOn w:val="DefaultParagraphFont"/>
    <w:rsid w:val="002453F0"/>
  </w:style>
  <w:style w:type="character" w:customStyle="1" w:styleId="Heading3Char">
    <w:name w:val="Heading 3 Char"/>
    <w:basedOn w:val="DefaultParagraphFont"/>
    <w:link w:val="Heading3"/>
    <w:uiPriority w:val="9"/>
    <w:rsid w:val="00AD0ABD"/>
    <w:rPr>
      <w:rFonts w:ascii="Arial" w:hAnsi="Arial" w:cs="Arial"/>
      <w:b/>
      <w:bCs/>
      <w:color w:val="006D5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0ABD"/>
    <w:rPr>
      <w:rFonts w:ascii="Arial" w:hAnsi="Arial" w:cs="Arial"/>
      <w:b/>
      <w:bCs/>
      <w:color w:val="4D4D4C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D0ABD"/>
    <w:pPr>
      <w:spacing w:after="60"/>
    </w:pPr>
    <w:rPr>
      <w:rFonts w:ascii="Arial" w:hAnsi="Arial" w:cs="Arial"/>
      <w:color w:val="4D4D4C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AD0ABD"/>
    <w:rPr>
      <w:rFonts w:ascii="Arial" w:hAnsi="Arial" w:cs="Arial"/>
      <w:color w:val="4D4D4C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A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ABD"/>
  </w:style>
  <w:style w:type="paragraph" w:styleId="Footer">
    <w:name w:val="footer"/>
    <w:basedOn w:val="Normal"/>
    <w:link w:val="FooterChar"/>
    <w:uiPriority w:val="99"/>
    <w:unhideWhenUsed/>
    <w:rsid w:val="00AD0A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Elmiger</dc:creator>
  <cp:keywords/>
  <dc:description/>
  <cp:lastModifiedBy>Aaron Elmiger</cp:lastModifiedBy>
  <cp:revision>4</cp:revision>
  <dcterms:created xsi:type="dcterms:W3CDTF">2017-08-04T05:38:00Z</dcterms:created>
  <dcterms:modified xsi:type="dcterms:W3CDTF">2017-08-04T06:21:00Z</dcterms:modified>
</cp:coreProperties>
</file>